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1F7" w:rsidRPr="006776EF" w:rsidRDefault="008F2632">
      <w:pPr>
        <w:tabs>
          <w:tab w:val="left" w:pos="851"/>
        </w:tabs>
        <w:jc w:val="center"/>
        <w:rPr>
          <w:b/>
          <w:sz w:val="28"/>
          <w:szCs w:val="28"/>
        </w:rPr>
      </w:pPr>
      <w:r w:rsidRPr="006776EF">
        <w:rPr>
          <w:b/>
          <w:sz w:val="28"/>
          <w:szCs w:val="28"/>
        </w:rPr>
        <w:t>ПОЯСНИТЕЛЬНАЯ ЗАПИСКА</w:t>
      </w:r>
    </w:p>
    <w:p w:rsidR="001751F7" w:rsidRPr="006776EF" w:rsidRDefault="001751F7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1751F7" w:rsidRPr="006776EF" w:rsidRDefault="008F2632">
      <w:pPr>
        <w:tabs>
          <w:tab w:val="left" w:pos="851"/>
        </w:tabs>
        <w:jc w:val="center"/>
        <w:rPr>
          <w:b/>
          <w:sz w:val="28"/>
          <w:szCs w:val="28"/>
        </w:rPr>
      </w:pPr>
      <w:r w:rsidRPr="006776EF">
        <w:rPr>
          <w:b/>
          <w:sz w:val="28"/>
          <w:szCs w:val="28"/>
        </w:rPr>
        <w:t>к проекту решения Совета народных депутатов муниципального образования «</w:t>
      </w:r>
      <w:proofErr w:type="spellStart"/>
      <w:r w:rsidRPr="006776EF">
        <w:rPr>
          <w:b/>
          <w:sz w:val="28"/>
          <w:szCs w:val="28"/>
        </w:rPr>
        <w:t>Гиагинский</w:t>
      </w:r>
      <w:proofErr w:type="spellEnd"/>
      <w:r w:rsidRPr="006776EF">
        <w:rPr>
          <w:b/>
          <w:sz w:val="28"/>
          <w:szCs w:val="28"/>
        </w:rPr>
        <w:t xml:space="preserve"> район» «О внесении изменений и дополнений в решение Совета народных депутатов муниципального образования «</w:t>
      </w:r>
      <w:proofErr w:type="spellStart"/>
      <w:r w:rsidRPr="006776EF">
        <w:rPr>
          <w:b/>
          <w:sz w:val="28"/>
          <w:szCs w:val="28"/>
        </w:rPr>
        <w:t>Гиагинский</w:t>
      </w:r>
      <w:proofErr w:type="spellEnd"/>
      <w:r w:rsidRPr="006776EF">
        <w:rPr>
          <w:b/>
          <w:sz w:val="28"/>
          <w:szCs w:val="28"/>
        </w:rPr>
        <w:t xml:space="preserve"> район» «О бюджете муниципального образования «</w:t>
      </w:r>
      <w:proofErr w:type="spellStart"/>
      <w:r w:rsidRPr="006776EF">
        <w:rPr>
          <w:b/>
          <w:sz w:val="28"/>
          <w:szCs w:val="28"/>
        </w:rPr>
        <w:t>Гиагинский</w:t>
      </w:r>
      <w:proofErr w:type="spellEnd"/>
      <w:r w:rsidRPr="006776EF">
        <w:rPr>
          <w:b/>
          <w:sz w:val="28"/>
          <w:szCs w:val="28"/>
        </w:rPr>
        <w:t xml:space="preserve"> район» на 202</w:t>
      </w:r>
      <w:r w:rsidR="00ED2400" w:rsidRPr="006776EF">
        <w:rPr>
          <w:b/>
          <w:sz w:val="28"/>
          <w:szCs w:val="28"/>
        </w:rPr>
        <w:t>4</w:t>
      </w:r>
      <w:r w:rsidRPr="006776EF">
        <w:rPr>
          <w:b/>
          <w:sz w:val="28"/>
          <w:szCs w:val="28"/>
        </w:rPr>
        <w:t xml:space="preserve"> год и на плановый период 202</w:t>
      </w:r>
      <w:r w:rsidR="00ED2400" w:rsidRPr="006776EF">
        <w:rPr>
          <w:b/>
          <w:sz w:val="28"/>
          <w:szCs w:val="28"/>
        </w:rPr>
        <w:t>5</w:t>
      </w:r>
      <w:r w:rsidRPr="006776EF">
        <w:rPr>
          <w:b/>
          <w:sz w:val="28"/>
          <w:szCs w:val="28"/>
        </w:rPr>
        <w:t xml:space="preserve"> и 202</w:t>
      </w:r>
      <w:r w:rsidR="00ED2400" w:rsidRPr="006776EF">
        <w:rPr>
          <w:b/>
          <w:sz w:val="28"/>
          <w:szCs w:val="28"/>
        </w:rPr>
        <w:t>6</w:t>
      </w:r>
      <w:r w:rsidRPr="006776EF">
        <w:rPr>
          <w:b/>
          <w:sz w:val="28"/>
          <w:szCs w:val="28"/>
        </w:rPr>
        <w:t xml:space="preserve"> годов»</w:t>
      </w:r>
    </w:p>
    <w:p w:rsidR="001751F7" w:rsidRPr="006776EF" w:rsidRDefault="001751F7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1751F7" w:rsidRPr="00B80C22" w:rsidRDefault="008F2632">
      <w:pPr>
        <w:tabs>
          <w:tab w:val="left" w:pos="851"/>
        </w:tabs>
        <w:jc w:val="center"/>
        <w:rPr>
          <w:b/>
          <w:sz w:val="28"/>
          <w:szCs w:val="28"/>
        </w:rPr>
      </w:pPr>
      <w:r w:rsidRPr="00B80C22">
        <w:rPr>
          <w:b/>
          <w:sz w:val="28"/>
          <w:szCs w:val="28"/>
        </w:rPr>
        <w:t>Доходы</w:t>
      </w:r>
    </w:p>
    <w:p w:rsidR="001751F7" w:rsidRPr="00B80C22" w:rsidRDefault="001751F7">
      <w:pPr>
        <w:jc w:val="center"/>
        <w:rPr>
          <w:b/>
          <w:sz w:val="28"/>
          <w:szCs w:val="28"/>
        </w:rPr>
      </w:pPr>
    </w:p>
    <w:p w:rsidR="001751F7" w:rsidRPr="00B80C22" w:rsidRDefault="008F2632">
      <w:pPr>
        <w:ind w:left="75" w:firstLine="634"/>
        <w:jc w:val="both"/>
        <w:rPr>
          <w:sz w:val="28"/>
          <w:szCs w:val="28"/>
        </w:rPr>
      </w:pPr>
      <w:r w:rsidRPr="00B80C22">
        <w:rPr>
          <w:sz w:val="28"/>
          <w:szCs w:val="28"/>
        </w:rPr>
        <w:t xml:space="preserve"> Данным проектом объем доходной части бюджета муниципального образования «</w:t>
      </w:r>
      <w:proofErr w:type="spellStart"/>
      <w:r w:rsidRPr="00B80C22">
        <w:rPr>
          <w:sz w:val="28"/>
          <w:szCs w:val="28"/>
        </w:rPr>
        <w:t>Гиагинский</w:t>
      </w:r>
      <w:proofErr w:type="spellEnd"/>
      <w:r w:rsidRPr="00B80C22">
        <w:rPr>
          <w:sz w:val="28"/>
          <w:szCs w:val="28"/>
        </w:rPr>
        <w:t xml:space="preserve"> район» на 202</w:t>
      </w:r>
      <w:r w:rsidR="00ED2400" w:rsidRPr="00B80C22">
        <w:rPr>
          <w:sz w:val="28"/>
          <w:szCs w:val="28"/>
        </w:rPr>
        <w:t>4</w:t>
      </w:r>
      <w:r w:rsidRPr="00B80C22">
        <w:rPr>
          <w:sz w:val="28"/>
          <w:szCs w:val="28"/>
        </w:rPr>
        <w:t xml:space="preserve"> год увеличен на сумму </w:t>
      </w:r>
      <w:r w:rsidR="004A1F4D" w:rsidRPr="004A1F4D">
        <w:rPr>
          <w:b/>
          <w:sz w:val="28"/>
          <w:szCs w:val="28"/>
        </w:rPr>
        <w:t>29518,0</w:t>
      </w:r>
      <w:r w:rsidR="002F2D25" w:rsidRPr="00B80C22">
        <w:rPr>
          <w:b/>
          <w:sz w:val="28"/>
          <w:szCs w:val="28"/>
        </w:rPr>
        <w:t xml:space="preserve"> </w:t>
      </w:r>
      <w:r w:rsidRPr="00B80C22">
        <w:rPr>
          <w:b/>
          <w:sz w:val="28"/>
          <w:szCs w:val="28"/>
        </w:rPr>
        <w:t xml:space="preserve">тыс. рублей, </w:t>
      </w:r>
      <w:r w:rsidR="008261B6" w:rsidRPr="00B80C22">
        <w:rPr>
          <w:sz w:val="28"/>
          <w:szCs w:val="28"/>
        </w:rPr>
        <w:t>за счет</w:t>
      </w:r>
      <w:r w:rsidR="00F238B5" w:rsidRPr="00B80C22">
        <w:rPr>
          <w:sz w:val="28"/>
          <w:szCs w:val="28"/>
        </w:rPr>
        <w:t xml:space="preserve"> налоговых,</w:t>
      </w:r>
      <w:r w:rsidR="008261B6" w:rsidRPr="00B80C22">
        <w:rPr>
          <w:sz w:val="28"/>
          <w:szCs w:val="28"/>
        </w:rPr>
        <w:t xml:space="preserve"> неналоговых доходов и</w:t>
      </w:r>
      <w:r w:rsidR="008261B6" w:rsidRPr="00B80C22">
        <w:rPr>
          <w:b/>
          <w:sz w:val="28"/>
          <w:szCs w:val="28"/>
        </w:rPr>
        <w:t xml:space="preserve"> </w:t>
      </w:r>
      <w:r w:rsidRPr="00B80C22">
        <w:rPr>
          <w:sz w:val="28"/>
          <w:szCs w:val="28"/>
        </w:rPr>
        <w:t>безвозмездных перечислений из республиканского бюджета РА, в том числе:</w:t>
      </w:r>
    </w:p>
    <w:p w:rsidR="001751F7" w:rsidRPr="00B80C22" w:rsidRDefault="00914037">
      <w:pPr>
        <w:ind w:left="75" w:firstLine="634"/>
        <w:jc w:val="both"/>
        <w:rPr>
          <w:b/>
          <w:sz w:val="28"/>
          <w:szCs w:val="28"/>
        </w:rPr>
      </w:pPr>
      <w:r w:rsidRPr="00B80C22">
        <w:rPr>
          <w:b/>
          <w:sz w:val="28"/>
          <w:szCs w:val="28"/>
        </w:rPr>
        <w:t>З</w:t>
      </w:r>
      <w:r w:rsidR="002F2D25" w:rsidRPr="00B80C22">
        <w:rPr>
          <w:b/>
          <w:sz w:val="28"/>
          <w:szCs w:val="28"/>
        </w:rPr>
        <w:t>а счет увеличения</w:t>
      </w:r>
      <w:r w:rsidRPr="00B80C22">
        <w:rPr>
          <w:b/>
          <w:sz w:val="28"/>
          <w:szCs w:val="28"/>
        </w:rPr>
        <w:t xml:space="preserve"> </w:t>
      </w:r>
      <w:r w:rsidR="00F238B5" w:rsidRPr="00B80C22">
        <w:rPr>
          <w:b/>
          <w:sz w:val="28"/>
          <w:szCs w:val="28"/>
        </w:rPr>
        <w:t xml:space="preserve">налоговых и </w:t>
      </w:r>
      <w:r w:rsidR="008261B6" w:rsidRPr="00B80C22">
        <w:rPr>
          <w:b/>
          <w:sz w:val="28"/>
          <w:szCs w:val="28"/>
        </w:rPr>
        <w:t xml:space="preserve">неналоговых доходов на </w:t>
      </w:r>
      <w:r w:rsidR="001C633C" w:rsidRPr="00B80C22">
        <w:rPr>
          <w:b/>
          <w:sz w:val="28"/>
          <w:szCs w:val="28"/>
        </w:rPr>
        <w:t>9019,4</w:t>
      </w:r>
      <w:r w:rsidRPr="00B80C22">
        <w:rPr>
          <w:b/>
          <w:sz w:val="28"/>
          <w:szCs w:val="28"/>
        </w:rPr>
        <w:t xml:space="preserve"> тыс. рублей, из них</w:t>
      </w:r>
      <w:r w:rsidR="002F2D25" w:rsidRPr="00B80C22">
        <w:rPr>
          <w:b/>
          <w:sz w:val="28"/>
          <w:szCs w:val="28"/>
        </w:rPr>
        <w:t>:</w:t>
      </w:r>
    </w:p>
    <w:p w:rsidR="00F238B5" w:rsidRPr="00B80C22" w:rsidRDefault="00F238B5">
      <w:pPr>
        <w:ind w:left="75" w:firstLine="634"/>
        <w:jc w:val="both"/>
        <w:rPr>
          <w:sz w:val="28"/>
          <w:szCs w:val="28"/>
        </w:rPr>
      </w:pPr>
      <w:r w:rsidRPr="00B80C22">
        <w:rPr>
          <w:b/>
          <w:sz w:val="28"/>
          <w:szCs w:val="28"/>
        </w:rPr>
        <w:t xml:space="preserve">- </w:t>
      </w:r>
      <w:r w:rsidR="001C633C" w:rsidRPr="00B80C22">
        <w:rPr>
          <w:b/>
          <w:sz w:val="28"/>
          <w:szCs w:val="28"/>
        </w:rPr>
        <w:t>1743,7</w:t>
      </w:r>
      <w:r w:rsidRPr="00B80C22">
        <w:rPr>
          <w:b/>
          <w:sz w:val="28"/>
          <w:szCs w:val="28"/>
        </w:rPr>
        <w:t xml:space="preserve"> тыс. рублей </w:t>
      </w:r>
      <w:r w:rsidRPr="00B80C22">
        <w:rPr>
          <w:sz w:val="28"/>
          <w:szCs w:val="28"/>
        </w:rPr>
        <w:t>налоги на доходы физических лиц</w:t>
      </w:r>
      <w:r w:rsidR="00726FA2" w:rsidRPr="00B80C22">
        <w:rPr>
          <w:sz w:val="28"/>
          <w:szCs w:val="28"/>
        </w:rPr>
        <w:t xml:space="preserve"> (связи с увеличением заработной платы)</w:t>
      </w:r>
      <w:r w:rsidRPr="00B80C22">
        <w:rPr>
          <w:sz w:val="28"/>
          <w:szCs w:val="28"/>
        </w:rPr>
        <w:t>;</w:t>
      </w:r>
    </w:p>
    <w:p w:rsidR="001C633C" w:rsidRPr="00B80C22" w:rsidRDefault="001C633C">
      <w:pPr>
        <w:ind w:left="75" w:firstLine="634"/>
        <w:jc w:val="both"/>
        <w:rPr>
          <w:sz w:val="28"/>
          <w:szCs w:val="28"/>
        </w:rPr>
      </w:pPr>
      <w:proofErr w:type="gramStart"/>
      <w:r w:rsidRPr="00B80C22">
        <w:rPr>
          <w:b/>
          <w:sz w:val="28"/>
          <w:szCs w:val="28"/>
        </w:rPr>
        <w:t xml:space="preserve">- 92,8 тыс. рублей </w:t>
      </w:r>
      <w:r w:rsidRPr="00B80C22">
        <w:rPr>
          <w:sz w:val="28"/>
          <w:szCs w:val="28"/>
        </w:rPr>
        <w:t>единый налог на вмененный для отдельных видов деятельности;</w:t>
      </w:r>
      <w:proofErr w:type="gramEnd"/>
    </w:p>
    <w:p w:rsidR="00F238B5" w:rsidRPr="00B80C22" w:rsidRDefault="00F238B5">
      <w:pPr>
        <w:ind w:left="75" w:firstLine="634"/>
        <w:jc w:val="both"/>
        <w:rPr>
          <w:sz w:val="28"/>
          <w:szCs w:val="28"/>
        </w:rPr>
      </w:pPr>
      <w:r w:rsidRPr="00B80C22">
        <w:rPr>
          <w:b/>
          <w:sz w:val="28"/>
          <w:szCs w:val="28"/>
        </w:rPr>
        <w:t xml:space="preserve">- </w:t>
      </w:r>
      <w:r w:rsidR="00856E9E" w:rsidRPr="00B80C22">
        <w:rPr>
          <w:b/>
          <w:sz w:val="28"/>
          <w:szCs w:val="28"/>
        </w:rPr>
        <w:t>1</w:t>
      </w:r>
      <w:r w:rsidR="001C633C" w:rsidRPr="00B80C22">
        <w:rPr>
          <w:b/>
          <w:sz w:val="28"/>
          <w:szCs w:val="28"/>
        </w:rPr>
        <w:t>845,1</w:t>
      </w:r>
      <w:r w:rsidRPr="00B80C22">
        <w:rPr>
          <w:b/>
          <w:sz w:val="28"/>
          <w:szCs w:val="28"/>
        </w:rPr>
        <w:t xml:space="preserve"> тыс. рублей </w:t>
      </w:r>
      <w:r w:rsidRPr="00B80C22">
        <w:rPr>
          <w:sz w:val="28"/>
          <w:szCs w:val="28"/>
        </w:rPr>
        <w:t>государственная пошлина по судебным делам</w:t>
      </w:r>
      <w:r w:rsidR="00726FA2" w:rsidRPr="00B80C22">
        <w:rPr>
          <w:sz w:val="28"/>
          <w:szCs w:val="28"/>
        </w:rPr>
        <w:t xml:space="preserve"> (увеличение рассматриваемых дел в судах)</w:t>
      </w:r>
      <w:r w:rsidRPr="00B80C22">
        <w:rPr>
          <w:sz w:val="28"/>
          <w:szCs w:val="28"/>
        </w:rPr>
        <w:t>;</w:t>
      </w:r>
    </w:p>
    <w:p w:rsidR="00F238B5" w:rsidRPr="00B80C22" w:rsidRDefault="00F238B5">
      <w:pPr>
        <w:ind w:left="75" w:firstLine="634"/>
        <w:jc w:val="both"/>
        <w:rPr>
          <w:sz w:val="28"/>
          <w:szCs w:val="28"/>
        </w:rPr>
      </w:pPr>
      <w:proofErr w:type="gramStart"/>
      <w:r w:rsidRPr="00B80C22">
        <w:rPr>
          <w:b/>
          <w:sz w:val="28"/>
          <w:szCs w:val="28"/>
        </w:rPr>
        <w:t xml:space="preserve">- </w:t>
      </w:r>
      <w:r w:rsidR="001C633C" w:rsidRPr="00B80C22">
        <w:rPr>
          <w:b/>
          <w:sz w:val="28"/>
          <w:szCs w:val="28"/>
        </w:rPr>
        <w:t>4649,3</w:t>
      </w:r>
      <w:r w:rsidRPr="00B80C22">
        <w:rPr>
          <w:b/>
          <w:sz w:val="28"/>
          <w:szCs w:val="28"/>
        </w:rPr>
        <w:t xml:space="preserve"> тыс. рублей </w:t>
      </w:r>
      <w:r w:rsidR="002524AB" w:rsidRPr="00B80C22">
        <w:rPr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</w:r>
      <w:r w:rsidR="00726FA2" w:rsidRPr="00B80C22">
        <w:rPr>
          <w:sz w:val="28"/>
          <w:szCs w:val="28"/>
        </w:rPr>
        <w:t xml:space="preserve"> (увеличение в связи с погашением задолженности за прошлые года)</w:t>
      </w:r>
      <w:r w:rsidR="002524AB" w:rsidRPr="00B80C22">
        <w:rPr>
          <w:sz w:val="28"/>
          <w:szCs w:val="28"/>
        </w:rPr>
        <w:t>;</w:t>
      </w:r>
      <w:proofErr w:type="gramEnd"/>
    </w:p>
    <w:p w:rsidR="001C633C" w:rsidRPr="00B80C22" w:rsidRDefault="001C633C">
      <w:pPr>
        <w:ind w:left="75" w:firstLine="634"/>
        <w:jc w:val="both"/>
        <w:rPr>
          <w:sz w:val="28"/>
          <w:szCs w:val="28"/>
        </w:rPr>
      </w:pPr>
      <w:r w:rsidRPr="00B80C22">
        <w:rPr>
          <w:b/>
          <w:sz w:val="28"/>
          <w:szCs w:val="28"/>
        </w:rPr>
        <w:t>- 642,7 тыс. рублей д</w:t>
      </w:r>
      <w:r w:rsidRPr="00B80C22">
        <w:rPr>
          <w:sz w:val="28"/>
          <w:szCs w:val="28"/>
        </w:rPr>
        <w:t>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районов;</w:t>
      </w:r>
    </w:p>
    <w:p w:rsidR="001C633C" w:rsidRPr="00B80C22" w:rsidRDefault="001C633C">
      <w:pPr>
        <w:ind w:left="75" w:firstLine="634"/>
        <w:jc w:val="both"/>
        <w:rPr>
          <w:sz w:val="28"/>
          <w:szCs w:val="28"/>
        </w:rPr>
      </w:pPr>
      <w:r w:rsidRPr="00B80C22">
        <w:rPr>
          <w:b/>
          <w:sz w:val="28"/>
          <w:szCs w:val="28"/>
        </w:rPr>
        <w:t xml:space="preserve">45,8 тыс. рублей </w:t>
      </w:r>
      <w:r w:rsidRPr="00B80C22">
        <w:rPr>
          <w:sz w:val="28"/>
          <w:szCs w:val="28"/>
        </w:rPr>
        <w:t>прочие неналоговые доходы.</w:t>
      </w:r>
    </w:p>
    <w:p w:rsidR="00726FA2" w:rsidRPr="00B80C22" w:rsidRDefault="00726FA2" w:rsidP="00496EEF">
      <w:pPr>
        <w:ind w:left="75" w:firstLine="634"/>
        <w:jc w:val="both"/>
        <w:rPr>
          <w:sz w:val="28"/>
          <w:szCs w:val="28"/>
        </w:rPr>
      </w:pPr>
    </w:p>
    <w:p w:rsidR="00496EEF" w:rsidRPr="00B80C22" w:rsidRDefault="00496EEF" w:rsidP="00496EEF">
      <w:pPr>
        <w:ind w:left="75" w:firstLine="634"/>
        <w:jc w:val="both"/>
        <w:rPr>
          <w:b/>
          <w:sz w:val="28"/>
          <w:szCs w:val="28"/>
        </w:rPr>
      </w:pPr>
      <w:r w:rsidRPr="00B80C22">
        <w:rPr>
          <w:b/>
          <w:sz w:val="28"/>
          <w:szCs w:val="28"/>
        </w:rPr>
        <w:t xml:space="preserve">За счет увеличения безвозмездных поступлений на </w:t>
      </w:r>
      <w:r w:rsidR="00CA540A">
        <w:rPr>
          <w:b/>
          <w:sz w:val="28"/>
          <w:szCs w:val="28"/>
        </w:rPr>
        <w:t>20498,6</w:t>
      </w:r>
      <w:r w:rsidRPr="00B80C22">
        <w:rPr>
          <w:b/>
          <w:sz w:val="28"/>
          <w:szCs w:val="28"/>
        </w:rPr>
        <w:t xml:space="preserve"> тыс. рублей, из них:</w:t>
      </w:r>
    </w:p>
    <w:p w:rsidR="001C633C" w:rsidRPr="00B80C22" w:rsidRDefault="001C633C" w:rsidP="00496EEF">
      <w:pPr>
        <w:ind w:left="75" w:firstLine="634"/>
        <w:jc w:val="both"/>
        <w:rPr>
          <w:sz w:val="28"/>
          <w:szCs w:val="28"/>
        </w:rPr>
      </w:pPr>
      <w:r w:rsidRPr="00B80C22">
        <w:rPr>
          <w:b/>
          <w:sz w:val="28"/>
          <w:szCs w:val="28"/>
        </w:rPr>
        <w:t xml:space="preserve">- 10000,0 тыс. рублей </w:t>
      </w:r>
      <w:r w:rsidR="002F43D1" w:rsidRPr="002F43D1">
        <w:rPr>
          <w:sz w:val="28"/>
          <w:szCs w:val="28"/>
        </w:rPr>
        <w:t>дотации бюджетам муниципальных районов на поддержку мер по обеспечению сбалансированности бюджетов</w:t>
      </w:r>
      <w:r w:rsidR="00445B75" w:rsidRPr="00B80C22">
        <w:rPr>
          <w:sz w:val="28"/>
          <w:szCs w:val="28"/>
        </w:rPr>
        <w:t>;</w:t>
      </w:r>
    </w:p>
    <w:p w:rsidR="00563FE9" w:rsidRPr="00B80C22" w:rsidRDefault="00563FE9" w:rsidP="00563FE9">
      <w:pPr>
        <w:ind w:firstLine="708"/>
        <w:jc w:val="both"/>
        <w:rPr>
          <w:sz w:val="28"/>
          <w:szCs w:val="28"/>
        </w:rPr>
      </w:pPr>
      <w:r w:rsidRPr="00B80C22">
        <w:rPr>
          <w:b/>
          <w:sz w:val="28"/>
          <w:szCs w:val="28"/>
        </w:rPr>
        <w:t xml:space="preserve">- </w:t>
      </w:r>
      <w:r w:rsidR="00856E9E" w:rsidRPr="00B80C22">
        <w:rPr>
          <w:b/>
          <w:sz w:val="28"/>
          <w:szCs w:val="28"/>
        </w:rPr>
        <w:t>964,0</w:t>
      </w:r>
      <w:r w:rsidRPr="00B80C22">
        <w:rPr>
          <w:b/>
          <w:sz w:val="28"/>
          <w:szCs w:val="28"/>
        </w:rPr>
        <w:t xml:space="preserve"> тыс. рублей </w:t>
      </w:r>
      <w:r w:rsidRPr="00B80C22">
        <w:rPr>
          <w:sz w:val="28"/>
          <w:szCs w:val="28"/>
        </w:rPr>
        <w:t>прочие дотации бюджетам муниципальных районов (</w:t>
      </w:r>
      <w:r w:rsidR="00856E9E" w:rsidRPr="00B80C22">
        <w:rPr>
          <w:sz w:val="28"/>
          <w:szCs w:val="28"/>
        </w:rPr>
        <w:t>поощрение за налоговый потенциал</w:t>
      </w:r>
      <w:r w:rsidRPr="00B80C22">
        <w:rPr>
          <w:sz w:val="28"/>
          <w:szCs w:val="28"/>
        </w:rPr>
        <w:t>);</w:t>
      </w:r>
    </w:p>
    <w:p w:rsidR="00563FE9" w:rsidRPr="00B80C22" w:rsidRDefault="00563FE9" w:rsidP="00496EEF">
      <w:pPr>
        <w:ind w:left="75" w:firstLine="634"/>
        <w:jc w:val="both"/>
        <w:rPr>
          <w:sz w:val="28"/>
          <w:szCs w:val="28"/>
        </w:rPr>
      </w:pPr>
      <w:r w:rsidRPr="00B80C22">
        <w:rPr>
          <w:b/>
          <w:sz w:val="28"/>
          <w:szCs w:val="28"/>
        </w:rPr>
        <w:t xml:space="preserve">- </w:t>
      </w:r>
      <w:r w:rsidR="00D16BCF" w:rsidRPr="00B80C22">
        <w:rPr>
          <w:b/>
          <w:sz w:val="28"/>
          <w:szCs w:val="28"/>
        </w:rPr>
        <w:t>9862,4</w:t>
      </w:r>
      <w:r w:rsidRPr="00B80C22">
        <w:rPr>
          <w:b/>
          <w:sz w:val="28"/>
          <w:szCs w:val="28"/>
        </w:rPr>
        <w:t xml:space="preserve"> тыс. рублей</w:t>
      </w:r>
      <w:r w:rsidRPr="00B80C22">
        <w:rPr>
          <w:sz w:val="28"/>
          <w:szCs w:val="28"/>
        </w:rPr>
        <w:t xml:space="preserve"> субвенции бюджетам муниципальных районов на выполнение передаваемых полномочий субъектов Российской Федерации</w:t>
      </w:r>
      <w:r w:rsidR="00776F03">
        <w:rPr>
          <w:sz w:val="28"/>
          <w:szCs w:val="28"/>
        </w:rPr>
        <w:t xml:space="preserve"> (в области образования)</w:t>
      </w:r>
      <w:r w:rsidRPr="00B80C22">
        <w:rPr>
          <w:sz w:val="28"/>
          <w:szCs w:val="28"/>
        </w:rPr>
        <w:t>;</w:t>
      </w:r>
    </w:p>
    <w:p w:rsidR="00C54DE1" w:rsidRPr="00B80C22" w:rsidRDefault="00C54DE1" w:rsidP="00496EEF">
      <w:pPr>
        <w:ind w:left="75" w:firstLine="634"/>
        <w:jc w:val="both"/>
        <w:rPr>
          <w:sz w:val="28"/>
          <w:szCs w:val="28"/>
        </w:rPr>
      </w:pPr>
      <w:r w:rsidRPr="00B80C22">
        <w:rPr>
          <w:b/>
          <w:sz w:val="28"/>
          <w:szCs w:val="28"/>
        </w:rPr>
        <w:t xml:space="preserve">- </w:t>
      </w:r>
      <w:r w:rsidR="00D16BCF" w:rsidRPr="00B80C22">
        <w:rPr>
          <w:b/>
          <w:sz w:val="28"/>
          <w:szCs w:val="28"/>
        </w:rPr>
        <w:t>1791,3</w:t>
      </w:r>
      <w:r w:rsidRPr="00B80C22">
        <w:rPr>
          <w:b/>
          <w:sz w:val="28"/>
          <w:szCs w:val="28"/>
        </w:rPr>
        <w:t xml:space="preserve"> тыс. рублей </w:t>
      </w:r>
      <w:r w:rsidRPr="00B80C22">
        <w:rPr>
          <w:sz w:val="28"/>
          <w:szCs w:val="28"/>
        </w:rPr>
        <w:t xml:space="preserve">субвенции бюджетам муниципальных районов на предоставление жилых помещений </w:t>
      </w:r>
      <w:proofErr w:type="gramStart"/>
      <w:r w:rsidRPr="00B80C22">
        <w:rPr>
          <w:sz w:val="28"/>
          <w:szCs w:val="28"/>
        </w:rPr>
        <w:t>детям-сирот</w:t>
      </w:r>
      <w:proofErr w:type="gramEnd"/>
      <w:r w:rsidRPr="00B80C22">
        <w:rPr>
          <w:sz w:val="28"/>
          <w:szCs w:val="28"/>
        </w:rPr>
        <w:t xml:space="preserve"> и детям, оставшихся без попечения родителей, лицам из их числа по договорам найма специализированных жилых помещений</w:t>
      </w:r>
      <w:r w:rsidR="00D26EB9" w:rsidRPr="00B80C22">
        <w:rPr>
          <w:sz w:val="28"/>
          <w:szCs w:val="28"/>
        </w:rPr>
        <w:t>;</w:t>
      </w:r>
    </w:p>
    <w:p w:rsidR="00D26EB9" w:rsidRDefault="00D26EB9" w:rsidP="00496EEF">
      <w:pPr>
        <w:ind w:left="75" w:firstLine="634"/>
        <w:jc w:val="both"/>
        <w:rPr>
          <w:sz w:val="28"/>
          <w:szCs w:val="28"/>
        </w:rPr>
      </w:pPr>
      <w:r w:rsidRPr="00B80C22">
        <w:rPr>
          <w:b/>
          <w:sz w:val="28"/>
          <w:szCs w:val="28"/>
        </w:rPr>
        <w:lastRenderedPageBreak/>
        <w:t xml:space="preserve">-80,9 тыс. рублей </w:t>
      </w:r>
      <w:r w:rsidR="0027289B" w:rsidRPr="0027289B">
        <w:rPr>
          <w:sz w:val="28"/>
          <w:szCs w:val="28"/>
        </w:rPr>
        <w:t>иные</w:t>
      </w:r>
      <w:r w:rsidR="0027289B">
        <w:rPr>
          <w:b/>
          <w:sz w:val="28"/>
          <w:szCs w:val="28"/>
        </w:rPr>
        <w:t xml:space="preserve"> </w:t>
      </w:r>
      <w:r w:rsidRPr="00B80C22">
        <w:rPr>
          <w:sz w:val="28"/>
          <w:szCs w:val="28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 w:rsidR="00D37A75">
        <w:rPr>
          <w:sz w:val="28"/>
          <w:szCs w:val="28"/>
        </w:rPr>
        <w:t xml:space="preserve"> (в связи с индексацией заработной платы сотруднику КСП)</w:t>
      </w:r>
      <w:r w:rsidR="00CA540A">
        <w:rPr>
          <w:sz w:val="28"/>
          <w:szCs w:val="28"/>
        </w:rPr>
        <w:t>;</w:t>
      </w:r>
    </w:p>
    <w:p w:rsidR="004A1F4D" w:rsidRPr="004A1F4D" w:rsidRDefault="004A1F4D" w:rsidP="00496EEF">
      <w:pPr>
        <w:ind w:left="75" w:firstLine="63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 счет уменьшения безвозмездных поступлений на 2200,0 тыс. рублей </w:t>
      </w:r>
      <w:r w:rsidRPr="004A1F4D">
        <w:rPr>
          <w:sz w:val="28"/>
          <w:szCs w:val="28"/>
        </w:rPr>
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sz w:val="28"/>
          <w:szCs w:val="28"/>
        </w:rPr>
        <w:t>.</w:t>
      </w:r>
    </w:p>
    <w:p w:rsidR="00125A7C" w:rsidRPr="00125A7C" w:rsidRDefault="00125A7C" w:rsidP="00125A7C">
      <w:pPr>
        <w:ind w:firstLine="75"/>
        <w:jc w:val="both"/>
        <w:rPr>
          <w:sz w:val="28"/>
          <w:szCs w:val="28"/>
        </w:rPr>
      </w:pPr>
    </w:p>
    <w:p w:rsidR="001751F7" w:rsidRPr="004502BA" w:rsidRDefault="008F2632">
      <w:pPr>
        <w:jc w:val="center"/>
        <w:rPr>
          <w:b/>
          <w:sz w:val="28"/>
          <w:szCs w:val="28"/>
        </w:rPr>
      </w:pPr>
      <w:r w:rsidRPr="004502BA">
        <w:rPr>
          <w:b/>
          <w:sz w:val="28"/>
          <w:szCs w:val="28"/>
        </w:rPr>
        <w:t>Расходы</w:t>
      </w:r>
    </w:p>
    <w:p w:rsidR="003F1C4C" w:rsidRPr="003F1C4C" w:rsidRDefault="003F1C4C" w:rsidP="003F1C4C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3F1C4C">
        <w:rPr>
          <w:sz w:val="28"/>
          <w:szCs w:val="28"/>
        </w:rPr>
        <w:t>Расходная часть бюджета муниципального образования «</w:t>
      </w:r>
      <w:proofErr w:type="spellStart"/>
      <w:r w:rsidRPr="003F1C4C">
        <w:rPr>
          <w:sz w:val="28"/>
          <w:szCs w:val="28"/>
        </w:rPr>
        <w:t>Гиагинский</w:t>
      </w:r>
      <w:proofErr w:type="spellEnd"/>
      <w:r w:rsidRPr="003F1C4C">
        <w:rPr>
          <w:sz w:val="28"/>
          <w:szCs w:val="28"/>
        </w:rPr>
        <w:t xml:space="preserve"> район» на 2024 год увеличена на 3547,5 тыс. рублей, в том числе:</w:t>
      </w:r>
    </w:p>
    <w:p w:rsidR="003F1C4C" w:rsidRPr="003F1C4C" w:rsidRDefault="003F1C4C" w:rsidP="003F1C4C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</w:p>
    <w:p w:rsidR="003F1C4C" w:rsidRPr="003F1C4C" w:rsidRDefault="003F1C4C" w:rsidP="003F1C4C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3F1C4C">
        <w:rPr>
          <w:sz w:val="28"/>
          <w:szCs w:val="28"/>
        </w:rPr>
        <w:t>За счёт безвозмездных поступлений из республиканского бюджета Республики Адыгея увеличены расходы на 9453,7 тыс. рублей, в том числе:</w:t>
      </w:r>
    </w:p>
    <w:p w:rsidR="003F1C4C" w:rsidRPr="003F1C4C" w:rsidRDefault="003F1C4C" w:rsidP="003F1C4C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3F1C4C">
        <w:rPr>
          <w:sz w:val="28"/>
          <w:szCs w:val="28"/>
        </w:rPr>
        <w:t xml:space="preserve"> уменьшены лимиты бюджетных обязательств и лимиты бюджетных ассигнований на 4160,3 тыс. рублей:</w:t>
      </w:r>
    </w:p>
    <w:p w:rsidR="003F1C4C" w:rsidRPr="003F1C4C" w:rsidRDefault="003F1C4C" w:rsidP="003F1C4C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3F1C4C">
        <w:rPr>
          <w:sz w:val="28"/>
          <w:szCs w:val="28"/>
        </w:rPr>
        <w:t>- по управлению  культуры  администрации муниципального образования  «</w:t>
      </w:r>
      <w:proofErr w:type="spellStart"/>
      <w:r w:rsidRPr="003F1C4C">
        <w:rPr>
          <w:sz w:val="28"/>
          <w:szCs w:val="28"/>
        </w:rPr>
        <w:t>Гиагинский</w:t>
      </w:r>
      <w:proofErr w:type="spellEnd"/>
      <w:r w:rsidRPr="003F1C4C">
        <w:rPr>
          <w:sz w:val="28"/>
          <w:szCs w:val="28"/>
        </w:rPr>
        <w:t xml:space="preserve"> район»  на  937,0 тыс. рублей по подразделу 0801 «Культура», целевым статьям 63 1 05 69010,  63 2 05 69010,  63 3 05 69010 «Компенсационные выплаты на оплату жилья и коммунальных услуг», виду расходов 600 «Предоставление субсидий бюджетным, автономным учреждениям и иным некоммерческим организациям» на основании уведомления Министерства труда и социального развития РА от</w:t>
      </w:r>
      <w:proofErr w:type="gramEnd"/>
      <w:r w:rsidRPr="003F1C4C">
        <w:rPr>
          <w:sz w:val="28"/>
          <w:szCs w:val="28"/>
        </w:rPr>
        <w:t xml:space="preserve"> 19 ноября 2024г. № 02-14/443с/1; </w:t>
      </w:r>
    </w:p>
    <w:p w:rsidR="003F1C4C" w:rsidRPr="003F1C4C" w:rsidRDefault="003F1C4C" w:rsidP="003F1C4C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3F1C4C">
        <w:rPr>
          <w:sz w:val="28"/>
          <w:szCs w:val="28"/>
        </w:rPr>
        <w:t>- по управлению  образования  администрации муниципального образования  «</w:t>
      </w:r>
      <w:proofErr w:type="spellStart"/>
      <w:r w:rsidRPr="003F1C4C">
        <w:rPr>
          <w:sz w:val="28"/>
          <w:szCs w:val="28"/>
        </w:rPr>
        <w:t>Гиагинский</w:t>
      </w:r>
      <w:proofErr w:type="spellEnd"/>
      <w:r w:rsidRPr="003F1C4C">
        <w:rPr>
          <w:sz w:val="28"/>
          <w:szCs w:val="28"/>
        </w:rPr>
        <w:t xml:space="preserve"> район»  на  3223,3 тыс. рублей:</w:t>
      </w:r>
    </w:p>
    <w:p w:rsidR="003F1C4C" w:rsidRPr="003F1C4C" w:rsidRDefault="003F1C4C" w:rsidP="003F1C4C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3F1C4C">
        <w:rPr>
          <w:sz w:val="28"/>
          <w:szCs w:val="28"/>
        </w:rPr>
        <w:t xml:space="preserve">1) на 72,5 тыс. рублей по подразделу 0701 «Дошкольное образование», целевой статье 62 1 05 69010 «Компенсационные выплаты на оплату жилья и коммунальных услуг», виду расходов 600 «Предоставление субсидий бюджетным, автономным учреждениям и иным некоммерческим организациям» на основании уведомления Министерства труда и социального развития РА от 19 ноября 2024г. № 02-14/443с/1; </w:t>
      </w:r>
      <w:proofErr w:type="gramEnd"/>
    </w:p>
    <w:p w:rsidR="003F1C4C" w:rsidRPr="003F1C4C" w:rsidRDefault="003F1C4C" w:rsidP="003F1C4C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3F1C4C">
        <w:rPr>
          <w:sz w:val="28"/>
          <w:szCs w:val="28"/>
        </w:rPr>
        <w:t>2) на 840,8 тыс. рублей по подразделу 0702 «Общее образование», целевой статье 62 2 05 69010 «Компенсационные выплаты на оплату жилья и коммунальных услуг», виду расходов 600 «Предоставление субсидий бюджетным, автономным учреждениям и иным некоммерческим организациям» на основании уведомления Министерства труда и социального развития РА от 19 ноября 2024г. № 02-14/443с/1;</w:t>
      </w:r>
    </w:p>
    <w:p w:rsidR="003F1C4C" w:rsidRPr="003F1C4C" w:rsidRDefault="003F1C4C" w:rsidP="003F1C4C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3F1C4C">
        <w:rPr>
          <w:sz w:val="28"/>
          <w:szCs w:val="28"/>
        </w:rPr>
        <w:t>3) на 2200,0 тыс. рублей по подразделу 0702 «Общее образование», целевой статье 62 2 10 53030 «Ежемесячное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организаций», виду расходов 600 «Предоставление субсидий бюджетным, автономным учреждениям и иным некоммерческим организациям» на основании уведомления Министерства образования и науки РА от 20 декабря 2024г. № 416-об/1;</w:t>
      </w:r>
    </w:p>
    <w:p w:rsidR="003F1C4C" w:rsidRPr="003F1C4C" w:rsidRDefault="003F1C4C" w:rsidP="003F1C4C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3F1C4C">
        <w:rPr>
          <w:sz w:val="28"/>
          <w:szCs w:val="28"/>
        </w:rPr>
        <w:lastRenderedPageBreak/>
        <w:t>4) на 110,0 тыс. рублей по подразделу 0703 «Дополнительное образование детей», целевой статье 62 3 05 69010 «Компенсационные выплаты на оплату жилья и коммунальных услуг», виду расходов 600 «Предоставление субсидий бюджетным, автономным учреждениям и иным некоммерческим организациям» на основании уведомления Министерства труда и социального развития РА от 19 ноября 2024г. № 02-14/443с/1;</w:t>
      </w:r>
      <w:proofErr w:type="gramEnd"/>
    </w:p>
    <w:p w:rsidR="008D6375" w:rsidRDefault="008D6375" w:rsidP="00326A52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увеличены</w:t>
      </w:r>
      <w:r w:rsidRPr="008D6375">
        <w:rPr>
          <w:sz w:val="28"/>
          <w:szCs w:val="28"/>
        </w:rPr>
        <w:t xml:space="preserve"> лимиты бюджетных обязательств и лимиты бюджетных ассигнований на </w:t>
      </w:r>
      <w:r>
        <w:rPr>
          <w:sz w:val="28"/>
          <w:szCs w:val="28"/>
        </w:rPr>
        <w:t>13614,0</w:t>
      </w:r>
      <w:r w:rsidRPr="008D6375">
        <w:rPr>
          <w:sz w:val="28"/>
          <w:szCs w:val="28"/>
        </w:rPr>
        <w:t xml:space="preserve"> тыс. рублей:</w:t>
      </w:r>
    </w:p>
    <w:p w:rsidR="00326A52" w:rsidRPr="004502BA" w:rsidRDefault="00326A52" w:rsidP="00326A52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4502BA">
        <w:rPr>
          <w:sz w:val="28"/>
          <w:szCs w:val="28"/>
        </w:rPr>
        <w:t>- по управлению образования администрации муниципального образования «</w:t>
      </w:r>
      <w:proofErr w:type="spellStart"/>
      <w:r w:rsidRPr="004502BA">
        <w:rPr>
          <w:sz w:val="28"/>
          <w:szCs w:val="28"/>
        </w:rPr>
        <w:t>Гиагинский</w:t>
      </w:r>
      <w:proofErr w:type="spellEnd"/>
      <w:r w:rsidRPr="004502BA">
        <w:rPr>
          <w:sz w:val="28"/>
          <w:szCs w:val="28"/>
        </w:rPr>
        <w:t xml:space="preserve"> район» на </w:t>
      </w:r>
      <w:r w:rsidR="008D6375">
        <w:rPr>
          <w:sz w:val="28"/>
          <w:szCs w:val="28"/>
        </w:rPr>
        <w:t>11667,8</w:t>
      </w:r>
      <w:r w:rsidRPr="004502BA">
        <w:rPr>
          <w:sz w:val="28"/>
          <w:szCs w:val="28"/>
        </w:rPr>
        <w:t xml:space="preserve">  тыс. рублей в том числе:</w:t>
      </w:r>
    </w:p>
    <w:p w:rsidR="00326A52" w:rsidRPr="004502BA" w:rsidRDefault="00326A52" w:rsidP="00687E4B">
      <w:pPr>
        <w:tabs>
          <w:tab w:val="left" w:pos="0"/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4502BA">
        <w:rPr>
          <w:sz w:val="28"/>
          <w:szCs w:val="28"/>
        </w:rPr>
        <w:t xml:space="preserve">а) </w:t>
      </w:r>
      <w:r w:rsidR="008D6375">
        <w:rPr>
          <w:sz w:val="28"/>
          <w:szCs w:val="28"/>
        </w:rPr>
        <w:t>5400,0</w:t>
      </w:r>
      <w:r w:rsidRPr="004502BA">
        <w:rPr>
          <w:sz w:val="28"/>
          <w:szCs w:val="28"/>
        </w:rPr>
        <w:t xml:space="preserve"> тыс. рублей по подразделу 0701 «Дошкольное образование»,  целевой статье 62 1 04 60060 «Обеспечение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организациях», виду расходов 600 «Предоставление субсидий бюджетным, автономным учреждениям и иным некоммерческим организациям»  на основании уведомления Министерства образования и науки РА от </w:t>
      </w:r>
      <w:r w:rsidR="00153E16" w:rsidRPr="004502BA">
        <w:rPr>
          <w:sz w:val="28"/>
          <w:szCs w:val="28"/>
        </w:rPr>
        <w:t>0</w:t>
      </w:r>
      <w:r w:rsidR="008D6375">
        <w:rPr>
          <w:sz w:val="28"/>
          <w:szCs w:val="28"/>
        </w:rPr>
        <w:t>3</w:t>
      </w:r>
      <w:r w:rsidRPr="004502BA">
        <w:rPr>
          <w:sz w:val="28"/>
          <w:szCs w:val="28"/>
        </w:rPr>
        <w:t xml:space="preserve"> </w:t>
      </w:r>
      <w:r w:rsidR="008D6375">
        <w:rPr>
          <w:sz w:val="28"/>
          <w:szCs w:val="28"/>
        </w:rPr>
        <w:t>декабря</w:t>
      </w:r>
      <w:r w:rsidRPr="004502BA">
        <w:rPr>
          <w:sz w:val="28"/>
          <w:szCs w:val="28"/>
        </w:rPr>
        <w:t xml:space="preserve"> 202</w:t>
      </w:r>
      <w:r w:rsidR="00153E16" w:rsidRPr="004502BA">
        <w:rPr>
          <w:sz w:val="28"/>
          <w:szCs w:val="28"/>
        </w:rPr>
        <w:t>4</w:t>
      </w:r>
      <w:r w:rsidRPr="004502BA">
        <w:rPr>
          <w:sz w:val="28"/>
          <w:szCs w:val="28"/>
        </w:rPr>
        <w:t xml:space="preserve">г. № </w:t>
      </w:r>
      <w:r w:rsidR="008D6375">
        <w:rPr>
          <w:sz w:val="28"/>
          <w:szCs w:val="28"/>
        </w:rPr>
        <w:t>39</w:t>
      </w:r>
      <w:r w:rsidR="00153E16" w:rsidRPr="004502BA">
        <w:rPr>
          <w:sz w:val="28"/>
          <w:szCs w:val="28"/>
        </w:rPr>
        <w:t>5</w:t>
      </w:r>
      <w:r w:rsidRPr="004502BA">
        <w:rPr>
          <w:sz w:val="28"/>
          <w:szCs w:val="28"/>
        </w:rPr>
        <w:t>-об/1;</w:t>
      </w:r>
    </w:p>
    <w:p w:rsidR="008D6375" w:rsidRDefault="00687E4B" w:rsidP="00687E4B">
      <w:pPr>
        <w:tabs>
          <w:tab w:val="left" w:pos="0"/>
          <w:tab w:val="left" w:pos="709"/>
          <w:tab w:val="left" w:pos="993"/>
        </w:tabs>
        <w:jc w:val="both"/>
        <w:rPr>
          <w:sz w:val="28"/>
          <w:szCs w:val="28"/>
        </w:rPr>
      </w:pPr>
      <w:r w:rsidRPr="004502BA">
        <w:rPr>
          <w:sz w:val="28"/>
          <w:szCs w:val="28"/>
        </w:rPr>
        <w:t xml:space="preserve">      </w:t>
      </w:r>
      <w:r w:rsidR="00326A52" w:rsidRPr="004502BA">
        <w:rPr>
          <w:sz w:val="28"/>
          <w:szCs w:val="28"/>
        </w:rPr>
        <w:t xml:space="preserve">  </w:t>
      </w:r>
      <w:r w:rsidRPr="004502BA">
        <w:rPr>
          <w:sz w:val="28"/>
          <w:szCs w:val="28"/>
        </w:rPr>
        <w:t xml:space="preserve">  </w:t>
      </w:r>
      <w:r w:rsidR="00326A52" w:rsidRPr="004502BA">
        <w:rPr>
          <w:sz w:val="28"/>
          <w:szCs w:val="28"/>
        </w:rPr>
        <w:t xml:space="preserve">б) </w:t>
      </w:r>
      <w:r w:rsidR="008D6375">
        <w:rPr>
          <w:sz w:val="28"/>
          <w:szCs w:val="28"/>
        </w:rPr>
        <w:t>6187,0</w:t>
      </w:r>
      <w:r w:rsidR="00326A52" w:rsidRPr="004502BA">
        <w:rPr>
          <w:sz w:val="28"/>
          <w:szCs w:val="28"/>
        </w:rPr>
        <w:t xml:space="preserve"> тыс. рублей по подразделу 0702 «Общее образование»</w:t>
      </w:r>
      <w:r w:rsidR="008D6375">
        <w:rPr>
          <w:sz w:val="28"/>
          <w:szCs w:val="28"/>
        </w:rPr>
        <w:t>, в том числе:</w:t>
      </w:r>
    </w:p>
    <w:p w:rsidR="00326A52" w:rsidRPr="004502BA" w:rsidRDefault="008D6375" w:rsidP="008D6375">
      <w:pPr>
        <w:tabs>
          <w:tab w:val="left" w:pos="0"/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6000,0 тыс. рублей по </w:t>
      </w:r>
      <w:r w:rsidR="00326A52" w:rsidRPr="004502BA">
        <w:rPr>
          <w:sz w:val="28"/>
          <w:szCs w:val="28"/>
        </w:rPr>
        <w:t xml:space="preserve">целевой статье 62 2 04 60090 «Обеспечение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организациях», виду расходов 600 «Предоставление субсидий бюджетным, автономным учреждениям и иным некоммерческим организациям»  на основании уведомления Министерства образования и науки РА от </w:t>
      </w:r>
      <w:r>
        <w:rPr>
          <w:sz w:val="28"/>
          <w:szCs w:val="28"/>
        </w:rPr>
        <w:t>03</w:t>
      </w:r>
      <w:r w:rsidR="00153E16" w:rsidRPr="004502BA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153E16" w:rsidRPr="004502BA">
        <w:rPr>
          <w:sz w:val="28"/>
          <w:szCs w:val="28"/>
        </w:rPr>
        <w:t xml:space="preserve"> 2024г. № </w:t>
      </w:r>
      <w:r>
        <w:rPr>
          <w:sz w:val="28"/>
          <w:szCs w:val="28"/>
        </w:rPr>
        <w:t>39</w:t>
      </w:r>
      <w:r w:rsidR="00153E16" w:rsidRPr="004502BA">
        <w:rPr>
          <w:sz w:val="28"/>
          <w:szCs w:val="28"/>
        </w:rPr>
        <w:t>5-об</w:t>
      </w:r>
      <w:r w:rsidR="00326A52" w:rsidRPr="004502BA">
        <w:rPr>
          <w:sz w:val="28"/>
          <w:szCs w:val="28"/>
        </w:rPr>
        <w:t>/2;</w:t>
      </w:r>
    </w:p>
    <w:p w:rsidR="00687E4B" w:rsidRPr="004502BA" w:rsidRDefault="00D30E60" w:rsidP="00326A52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="00687E4B" w:rsidRPr="004502BA">
        <w:rPr>
          <w:sz w:val="28"/>
          <w:szCs w:val="28"/>
        </w:rPr>
        <w:t>)</w:t>
      </w:r>
      <w:r w:rsidR="00687E4B" w:rsidRPr="004502BA">
        <w:t xml:space="preserve"> </w:t>
      </w:r>
      <w:r>
        <w:rPr>
          <w:sz w:val="28"/>
          <w:szCs w:val="28"/>
        </w:rPr>
        <w:t>187,0</w:t>
      </w:r>
      <w:r w:rsidR="00687E4B" w:rsidRPr="004502BA">
        <w:rPr>
          <w:sz w:val="28"/>
          <w:szCs w:val="28"/>
        </w:rPr>
        <w:t xml:space="preserve"> тыс. рублей по целевой статье 62 2 </w:t>
      </w:r>
      <w:r>
        <w:rPr>
          <w:sz w:val="28"/>
          <w:szCs w:val="28"/>
        </w:rPr>
        <w:t>09</w:t>
      </w:r>
      <w:r w:rsidR="00687E4B" w:rsidRPr="004502BA">
        <w:rPr>
          <w:sz w:val="28"/>
          <w:szCs w:val="28"/>
        </w:rPr>
        <w:t xml:space="preserve"> </w:t>
      </w:r>
      <w:r>
        <w:rPr>
          <w:sz w:val="28"/>
          <w:szCs w:val="28"/>
        </w:rPr>
        <w:t>60220</w:t>
      </w:r>
      <w:r w:rsidR="00687E4B" w:rsidRPr="004502BA">
        <w:rPr>
          <w:sz w:val="28"/>
          <w:szCs w:val="28"/>
        </w:rPr>
        <w:t xml:space="preserve"> «</w:t>
      </w:r>
      <w:r w:rsidRPr="00D30E60">
        <w:rPr>
          <w:sz w:val="28"/>
          <w:szCs w:val="28"/>
        </w:rPr>
        <w:t>Компенсация за работу по подготовке и проведению государственной итоговой аттестации педагогическим работникам муниципальных образовательных организаций, участвующих в проведении указанной государственной итоговой аттестации</w:t>
      </w:r>
      <w:r w:rsidR="00687E4B" w:rsidRPr="004502BA">
        <w:rPr>
          <w:sz w:val="28"/>
          <w:szCs w:val="28"/>
        </w:rPr>
        <w:t xml:space="preserve">», виду расходов 600 «Предоставление субсидий бюджетным, автономным учреждениям и иным некоммерческим организациям»  на основании уведомления Министерства образования и науки РА от </w:t>
      </w:r>
      <w:r>
        <w:rPr>
          <w:sz w:val="28"/>
          <w:szCs w:val="28"/>
        </w:rPr>
        <w:t>19</w:t>
      </w:r>
      <w:r w:rsidR="00687E4B" w:rsidRPr="004502BA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="00687E4B" w:rsidRPr="004502BA">
        <w:rPr>
          <w:sz w:val="28"/>
          <w:szCs w:val="28"/>
        </w:rPr>
        <w:t xml:space="preserve"> 2024г. № </w:t>
      </w:r>
      <w:r>
        <w:rPr>
          <w:sz w:val="28"/>
          <w:szCs w:val="28"/>
        </w:rPr>
        <w:t>306</w:t>
      </w:r>
      <w:r w:rsidR="00687E4B" w:rsidRPr="004502BA">
        <w:rPr>
          <w:sz w:val="28"/>
          <w:szCs w:val="28"/>
        </w:rPr>
        <w:t>-об/</w:t>
      </w:r>
      <w:r w:rsidR="00AC1740" w:rsidRPr="004502BA">
        <w:rPr>
          <w:sz w:val="28"/>
          <w:szCs w:val="28"/>
        </w:rPr>
        <w:t>1</w:t>
      </w:r>
      <w:r w:rsidR="00687E4B" w:rsidRPr="004502BA">
        <w:rPr>
          <w:sz w:val="28"/>
          <w:szCs w:val="28"/>
        </w:rPr>
        <w:t>;</w:t>
      </w:r>
      <w:proofErr w:type="gramEnd"/>
    </w:p>
    <w:p w:rsidR="00D30E60" w:rsidRDefault="000D0816" w:rsidP="00D30E60">
      <w:pPr>
        <w:tabs>
          <w:tab w:val="left" w:pos="0"/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326A52" w:rsidRPr="004502BA">
        <w:rPr>
          <w:sz w:val="28"/>
          <w:szCs w:val="28"/>
        </w:rPr>
        <w:t xml:space="preserve">) </w:t>
      </w:r>
      <w:r w:rsidR="00D30E60">
        <w:rPr>
          <w:sz w:val="28"/>
          <w:szCs w:val="28"/>
        </w:rPr>
        <w:t>80,8</w:t>
      </w:r>
      <w:r w:rsidR="00326A52" w:rsidRPr="004502BA">
        <w:rPr>
          <w:sz w:val="28"/>
          <w:szCs w:val="28"/>
        </w:rPr>
        <w:t xml:space="preserve"> тыс. рублей по подразделу 0709 «Другие вопросы в области образования», целевой статье 71 0 00 </w:t>
      </w:r>
      <w:r w:rsidR="00D30E60">
        <w:rPr>
          <w:sz w:val="28"/>
          <w:szCs w:val="28"/>
        </w:rPr>
        <w:t>61300</w:t>
      </w:r>
      <w:r w:rsidR="00326A52" w:rsidRPr="004502BA">
        <w:rPr>
          <w:sz w:val="28"/>
          <w:szCs w:val="28"/>
        </w:rPr>
        <w:t xml:space="preserve"> «За достижение показателей деятельности органов местного самоуправления», виду расходов 100 «Расходы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фондами»</w:t>
      </w:r>
      <w:r w:rsidR="00D30E60" w:rsidRPr="00D30E60">
        <w:rPr>
          <w:sz w:val="28"/>
          <w:szCs w:val="28"/>
        </w:rPr>
        <w:t xml:space="preserve"> на основании уведомления Министерства труда и социального развития РА от 19 ноября 2024г</w:t>
      </w:r>
      <w:proofErr w:type="gramEnd"/>
      <w:r w:rsidR="00D30E60" w:rsidRPr="00D30E60">
        <w:rPr>
          <w:sz w:val="28"/>
          <w:szCs w:val="28"/>
        </w:rPr>
        <w:t xml:space="preserve">. № </w:t>
      </w:r>
      <w:r w:rsidR="00D30E60">
        <w:rPr>
          <w:sz w:val="28"/>
          <w:szCs w:val="28"/>
        </w:rPr>
        <w:t>08</w:t>
      </w:r>
      <w:r w:rsidR="00D30E60" w:rsidRPr="00D30E60">
        <w:rPr>
          <w:sz w:val="28"/>
          <w:szCs w:val="28"/>
        </w:rPr>
        <w:t>-</w:t>
      </w:r>
      <w:r w:rsidR="00D30E60">
        <w:rPr>
          <w:sz w:val="28"/>
          <w:szCs w:val="28"/>
        </w:rPr>
        <w:t>664</w:t>
      </w:r>
      <w:r w:rsidR="00D30E60" w:rsidRPr="00D30E60">
        <w:rPr>
          <w:sz w:val="28"/>
          <w:szCs w:val="28"/>
        </w:rPr>
        <w:t>/1</w:t>
      </w:r>
      <w:r w:rsidR="00326A52" w:rsidRPr="004502BA">
        <w:rPr>
          <w:sz w:val="28"/>
          <w:szCs w:val="28"/>
        </w:rPr>
        <w:t>.</w:t>
      </w:r>
    </w:p>
    <w:p w:rsidR="00D30E60" w:rsidRDefault="00D30E60" w:rsidP="00D30E60">
      <w:pPr>
        <w:tabs>
          <w:tab w:val="left" w:pos="0"/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</w:p>
    <w:p w:rsidR="00326A52" w:rsidRPr="004502BA" w:rsidRDefault="00326A52" w:rsidP="00D30E60">
      <w:pPr>
        <w:tabs>
          <w:tab w:val="left" w:pos="0"/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4502BA">
        <w:rPr>
          <w:sz w:val="28"/>
          <w:szCs w:val="28"/>
        </w:rPr>
        <w:t>- по администрации муниципального образования «</w:t>
      </w:r>
      <w:proofErr w:type="spellStart"/>
      <w:r w:rsidRPr="004502BA">
        <w:rPr>
          <w:sz w:val="28"/>
          <w:szCs w:val="28"/>
        </w:rPr>
        <w:t>Гиагинский</w:t>
      </w:r>
      <w:proofErr w:type="spellEnd"/>
      <w:r w:rsidRPr="004502BA">
        <w:rPr>
          <w:sz w:val="28"/>
          <w:szCs w:val="28"/>
        </w:rPr>
        <w:t xml:space="preserve"> район» на </w:t>
      </w:r>
      <w:r w:rsidR="00D30E60">
        <w:rPr>
          <w:sz w:val="28"/>
          <w:szCs w:val="28"/>
        </w:rPr>
        <w:t>1946,2</w:t>
      </w:r>
      <w:r w:rsidRPr="004502BA">
        <w:rPr>
          <w:sz w:val="28"/>
          <w:szCs w:val="28"/>
        </w:rPr>
        <w:t xml:space="preserve"> тыс. рублей, в том числе:</w:t>
      </w:r>
    </w:p>
    <w:p w:rsidR="00326A52" w:rsidRPr="004502BA" w:rsidRDefault="00326A52" w:rsidP="00D30E60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4502BA">
        <w:rPr>
          <w:sz w:val="28"/>
          <w:szCs w:val="28"/>
        </w:rPr>
        <w:t xml:space="preserve">а) </w:t>
      </w:r>
      <w:r w:rsidR="00D30E60">
        <w:rPr>
          <w:sz w:val="28"/>
          <w:szCs w:val="28"/>
        </w:rPr>
        <w:t>80,8</w:t>
      </w:r>
      <w:r w:rsidRPr="004502BA">
        <w:rPr>
          <w:sz w:val="28"/>
          <w:szCs w:val="28"/>
        </w:rPr>
        <w:t xml:space="preserve"> тыс. рублей по подразделу 0709 «Другие вопросы в области образования», целевой статье </w:t>
      </w:r>
      <w:r w:rsidR="00D30E60" w:rsidRPr="00D30E60">
        <w:rPr>
          <w:sz w:val="28"/>
          <w:szCs w:val="28"/>
        </w:rPr>
        <w:t>71 0 00 61200</w:t>
      </w:r>
      <w:r w:rsidRPr="004502BA">
        <w:rPr>
          <w:sz w:val="28"/>
          <w:szCs w:val="28"/>
        </w:rPr>
        <w:t xml:space="preserve"> «</w:t>
      </w:r>
      <w:r w:rsidR="00D30E60" w:rsidRPr="00D30E60">
        <w:rPr>
          <w:sz w:val="28"/>
          <w:szCs w:val="28"/>
        </w:rPr>
        <w:t xml:space="preserve">Осуществление государственных </w:t>
      </w:r>
      <w:r w:rsidR="00D30E60" w:rsidRPr="00D30E60">
        <w:rPr>
          <w:sz w:val="28"/>
          <w:szCs w:val="28"/>
        </w:rPr>
        <w:lastRenderedPageBreak/>
        <w:t>полномочий Республики Адыгея по образованию и организации деятельности комиссий по делам несовершеннолетних и защите их прав</w:t>
      </w:r>
      <w:r w:rsidRPr="004502BA">
        <w:rPr>
          <w:sz w:val="28"/>
          <w:szCs w:val="28"/>
        </w:rPr>
        <w:t>», виду расходов 100 «Расходы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фондами»</w:t>
      </w:r>
      <w:r w:rsidR="00D30E60" w:rsidRPr="00D30E60">
        <w:rPr>
          <w:sz w:val="28"/>
          <w:szCs w:val="28"/>
        </w:rPr>
        <w:t xml:space="preserve"> на основании</w:t>
      </w:r>
      <w:proofErr w:type="gramEnd"/>
      <w:r w:rsidR="00D30E60" w:rsidRPr="00D30E60">
        <w:rPr>
          <w:sz w:val="28"/>
          <w:szCs w:val="28"/>
        </w:rPr>
        <w:t xml:space="preserve"> уведомления Министерства труда и социального развития РА от 19 ноября 2024г. № 08-6</w:t>
      </w:r>
      <w:r w:rsidR="00D30E60">
        <w:rPr>
          <w:sz w:val="28"/>
          <w:szCs w:val="28"/>
        </w:rPr>
        <w:t>55</w:t>
      </w:r>
      <w:r w:rsidR="00D30E60" w:rsidRPr="00D30E60">
        <w:rPr>
          <w:sz w:val="28"/>
          <w:szCs w:val="28"/>
        </w:rPr>
        <w:t>/1</w:t>
      </w:r>
      <w:r w:rsidRPr="004502BA">
        <w:rPr>
          <w:sz w:val="28"/>
          <w:szCs w:val="28"/>
        </w:rPr>
        <w:t>;</w:t>
      </w:r>
    </w:p>
    <w:p w:rsidR="00326A52" w:rsidRPr="004502BA" w:rsidRDefault="004B3F78" w:rsidP="00326A52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="00326A52" w:rsidRPr="004502BA">
        <w:rPr>
          <w:sz w:val="28"/>
          <w:szCs w:val="28"/>
        </w:rPr>
        <w:t xml:space="preserve">) </w:t>
      </w:r>
      <w:r>
        <w:rPr>
          <w:sz w:val="28"/>
          <w:szCs w:val="28"/>
        </w:rPr>
        <w:t>1791,3</w:t>
      </w:r>
      <w:r w:rsidR="00326A52" w:rsidRPr="004502BA">
        <w:rPr>
          <w:sz w:val="28"/>
          <w:szCs w:val="28"/>
        </w:rPr>
        <w:t xml:space="preserve"> тыс. рублей по подразделу 1004 «Охрана семьи и детства», целевой статье </w:t>
      </w:r>
      <w:r w:rsidRPr="004B3F78">
        <w:rPr>
          <w:sz w:val="28"/>
          <w:szCs w:val="28"/>
        </w:rPr>
        <w:t>6Ф 3 01 R0820</w:t>
      </w:r>
      <w:r w:rsidR="00326A52" w:rsidRPr="004502BA">
        <w:rPr>
          <w:sz w:val="28"/>
          <w:szCs w:val="28"/>
        </w:rPr>
        <w:t xml:space="preserve"> «</w:t>
      </w:r>
      <w:r w:rsidRPr="004B3F78">
        <w:rPr>
          <w:sz w:val="28"/>
          <w:szCs w:val="28"/>
        </w:rPr>
        <w:t>Реализация мероприятий на осуществление государственных полномочий Республики Адыгея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</w:r>
      <w:r w:rsidR="00326A52" w:rsidRPr="004502BA">
        <w:rPr>
          <w:sz w:val="28"/>
          <w:szCs w:val="28"/>
        </w:rPr>
        <w:t xml:space="preserve">», виду расходов </w:t>
      </w:r>
      <w:r>
        <w:rPr>
          <w:sz w:val="28"/>
          <w:szCs w:val="28"/>
        </w:rPr>
        <w:t>4</w:t>
      </w:r>
      <w:r w:rsidR="00326A52" w:rsidRPr="004502BA">
        <w:rPr>
          <w:sz w:val="28"/>
          <w:szCs w:val="28"/>
        </w:rPr>
        <w:t>00 «</w:t>
      </w:r>
      <w:r w:rsidRPr="004B3F78">
        <w:rPr>
          <w:sz w:val="28"/>
          <w:szCs w:val="28"/>
        </w:rPr>
        <w:t>Капитальные вложения в объекты недвижимого имущества государственной (муниципальной) собственности</w:t>
      </w:r>
      <w:r w:rsidR="00326A52" w:rsidRPr="004502BA">
        <w:rPr>
          <w:sz w:val="28"/>
          <w:szCs w:val="28"/>
        </w:rPr>
        <w:t>» на основании</w:t>
      </w:r>
      <w:proofErr w:type="gramEnd"/>
      <w:r w:rsidR="00326A52" w:rsidRPr="004502BA">
        <w:rPr>
          <w:sz w:val="28"/>
          <w:szCs w:val="28"/>
        </w:rPr>
        <w:t xml:space="preserve"> уведомления Министерства строительства, транспорта, жилищно-коммунального и д</w:t>
      </w:r>
      <w:r w:rsidR="001C17AF" w:rsidRPr="004502BA">
        <w:rPr>
          <w:sz w:val="28"/>
          <w:szCs w:val="28"/>
        </w:rPr>
        <w:t xml:space="preserve">орожного хозяйства РА от </w:t>
      </w:r>
      <w:r>
        <w:rPr>
          <w:sz w:val="28"/>
          <w:szCs w:val="28"/>
        </w:rPr>
        <w:t>18</w:t>
      </w:r>
      <w:r w:rsidR="00326A52" w:rsidRPr="004502BA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="00326A52" w:rsidRPr="004502BA">
        <w:rPr>
          <w:sz w:val="28"/>
          <w:szCs w:val="28"/>
        </w:rPr>
        <w:t xml:space="preserve"> 202</w:t>
      </w:r>
      <w:r w:rsidR="001C17AF" w:rsidRPr="004502BA">
        <w:rPr>
          <w:sz w:val="28"/>
          <w:szCs w:val="28"/>
        </w:rPr>
        <w:t>4</w:t>
      </w:r>
      <w:r w:rsidR="00326A52" w:rsidRPr="004502BA">
        <w:rPr>
          <w:sz w:val="28"/>
          <w:szCs w:val="28"/>
        </w:rPr>
        <w:t>г. № 04-</w:t>
      </w:r>
      <w:r>
        <w:rPr>
          <w:sz w:val="28"/>
          <w:szCs w:val="28"/>
        </w:rPr>
        <w:t>262/1</w:t>
      </w:r>
      <w:r w:rsidR="001C17AF" w:rsidRPr="004502BA">
        <w:rPr>
          <w:sz w:val="28"/>
          <w:szCs w:val="28"/>
        </w:rPr>
        <w:t>;</w:t>
      </w:r>
    </w:p>
    <w:p w:rsidR="001C17AF" w:rsidRDefault="004B3F78" w:rsidP="00326A52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0D0816">
        <w:rPr>
          <w:sz w:val="28"/>
          <w:szCs w:val="28"/>
        </w:rPr>
        <w:t xml:space="preserve">) </w:t>
      </w:r>
      <w:r>
        <w:rPr>
          <w:sz w:val="28"/>
          <w:szCs w:val="28"/>
        </w:rPr>
        <w:t>74,1</w:t>
      </w:r>
      <w:r w:rsidR="001C17AF" w:rsidRPr="004502BA">
        <w:rPr>
          <w:sz w:val="28"/>
          <w:szCs w:val="28"/>
        </w:rPr>
        <w:t xml:space="preserve"> тыс. рублей по подразделу 100</w:t>
      </w:r>
      <w:r>
        <w:rPr>
          <w:sz w:val="28"/>
          <w:szCs w:val="28"/>
        </w:rPr>
        <w:t>6</w:t>
      </w:r>
      <w:r w:rsidR="001C17AF" w:rsidRPr="004502BA">
        <w:rPr>
          <w:sz w:val="28"/>
          <w:szCs w:val="28"/>
        </w:rPr>
        <w:t xml:space="preserve"> «</w:t>
      </w:r>
      <w:r w:rsidRPr="004B3F78">
        <w:rPr>
          <w:sz w:val="28"/>
          <w:szCs w:val="28"/>
        </w:rPr>
        <w:t>Другие вопросы в области социальной политики</w:t>
      </w:r>
      <w:r w:rsidR="001C17AF" w:rsidRPr="004502BA">
        <w:rPr>
          <w:sz w:val="28"/>
          <w:szCs w:val="28"/>
        </w:rPr>
        <w:t xml:space="preserve">», целевой статье </w:t>
      </w:r>
      <w:r w:rsidRPr="004B3F78">
        <w:rPr>
          <w:sz w:val="28"/>
          <w:szCs w:val="28"/>
        </w:rPr>
        <w:t>71 0 00 61400</w:t>
      </w:r>
      <w:r w:rsidR="001C17AF" w:rsidRPr="004502BA">
        <w:rPr>
          <w:sz w:val="28"/>
          <w:szCs w:val="28"/>
        </w:rPr>
        <w:t xml:space="preserve"> «</w:t>
      </w:r>
      <w:r w:rsidRPr="004B3F78">
        <w:rPr>
          <w:sz w:val="28"/>
          <w:szCs w:val="28"/>
        </w:rPr>
        <w:t>Осуществление отдельных государственных полномочий Республики Адыгея по опеке и попечительству в отношении отдельных категорий совершеннолетних лиц</w:t>
      </w:r>
      <w:r w:rsidR="001C17AF" w:rsidRPr="004502BA">
        <w:rPr>
          <w:sz w:val="28"/>
          <w:szCs w:val="28"/>
        </w:rPr>
        <w:t xml:space="preserve">», виду расходов </w:t>
      </w:r>
      <w:r>
        <w:rPr>
          <w:sz w:val="28"/>
          <w:szCs w:val="28"/>
        </w:rPr>
        <w:t>1</w:t>
      </w:r>
      <w:r w:rsidR="001C17AF" w:rsidRPr="004502BA">
        <w:rPr>
          <w:sz w:val="28"/>
          <w:szCs w:val="28"/>
        </w:rPr>
        <w:t>00 «</w:t>
      </w:r>
      <w:r w:rsidRPr="004B3F78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</w:r>
      <w:r w:rsidR="001C17AF" w:rsidRPr="004502BA">
        <w:rPr>
          <w:sz w:val="28"/>
          <w:szCs w:val="28"/>
        </w:rPr>
        <w:t xml:space="preserve">» на основании </w:t>
      </w:r>
      <w:r w:rsidRPr="004B3F78">
        <w:rPr>
          <w:sz w:val="28"/>
          <w:szCs w:val="28"/>
        </w:rPr>
        <w:t>уведомления</w:t>
      </w:r>
      <w:proofErr w:type="gramEnd"/>
      <w:r w:rsidRPr="004B3F78">
        <w:rPr>
          <w:sz w:val="28"/>
          <w:szCs w:val="28"/>
        </w:rPr>
        <w:t xml:space="preserve"> Министерства труда и социального развития РА от 19 ноября 2024г. № 08-6</w:t>
      </w:r>
      <w:r>
        <w:rPr>
          <w:sz w:val="28"/>
          <w:szCs w:val="28"/>
        </w:rPr>
        <w:t>73</w:t>
      </w:r>
      <w:r w:rsidRPr="004B3F78">
        <w:rPr>
          <w:sz w:val="28"/>
          <w:szCs w:val="28"/>
        </w:rPr>
        <w:t>/1</w:t>
      </w:r>
      <w:r w:rsidR="00342D24" w:rsidRPr="004502BA">
        <w:rPr>
          <w:sz w:val="28"/>
          <w:szCs w:val="28"/>
        </w:rPr>
        <w:t>.</w:t>
      </w:r>
    </w:p>
    <w:p w:rsidR="00EF69D6" w:rsidRPr="00EF69D6" w:rsidRDefault="00B72FAB" w:rsidP="00EF69D6">
      <w:pPr>
        <w:tabs>
          <w:tab w:val="left" w:pos="0"/>
          <w:tab w:val="left" w:pos="993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proofErr w:type="gramStart"/>
      <w:r w:rsidR="00EF69D6" w:rsidRPr="00EF69D6">
        <w:rPr>
          <w:b/>
          <w:sz w:val="28"/>
          <w:szCs w:val="28"/>
        </w:rPr>
        <w:t>Уменьшение расходной части</w:t>
      </w:r>
      <w:r w:rsidR="0059024F">
        <w:rPr>
          <w:b/>
          <w:sz w:val="28"/>
          <w:szCs w:val="28"/>
        </w:rPr>
        <w:t xml:space="preserve"> бюджета</w:t>
      </w:r>
      <w:r w:rsidR="00EF69D6" w:rsidRPr="00EF69D6">
        <w:rPr>
          <w:b/>
          <w:sz w:val="28"/>
          <w:szCs w:val="28"/>
        </w:rPr>
        <w:t xml:space="preserve"> на сумму </w:t>
      </w:r>
      <w:r w:rsidR="0092774E">
        <w:rPr>
          <w:b/>
          <w:sz w:val="28"/>
          <w:szCs w:val="28"/>
        </w:rPr>
        <w:t>5987,1</w:t>
      </w:r>
      <w:r w:rsidR="00B80C22">
        <w:rPr>
          <w:b/>
          <w:sz w:val="28"/>
          <w:szCs w:val="28"/>
        </w:rPr>
        <w:t xml:space="preserve"> тыс. рублей з</w:t>
      </w:r>
      <w:r w:rsidR="00B80C22" w:rsidRPr="00B80C22">
        <w:rPr>
          <w:b/>
          <w:sz w:val="28"/>
          <w:szCs w:val="28"/>
        </w:rPr>
        <w:t xml:space="preserve">а счет экономии бюджетных средств </w:t>
      </w:r>
      <w:r w:rsidR="00EF69D6" w:rsidRPr="00EF69D6">
        <w:rPr>
          <w:b/>
          <w:sz w:val="28"/>
          <w:szCs w:val="28"/>
        </w:rPr>
        <w:t>исполнения бюджета муниципального образования «</w:t>
      </w:r>
      <w:proofErr w:type="spellStart"/>
      <w:r w:rsidR="00EF69D6" w:rsidRPr="00EF69D6">
        <w:rPr>
          <w:b/>
          <w:sz w:val="28"/>
          <w:szCs w:val="28"/>
        </w:rPr>
        <w:t>Гиагинский</w:t>
      </w:r>
      <w:proofErr w:type="spellEnd"/>
      <w:r w:rsidR="00EF69D6" w:rsidRPr="00EF69D6">
        <w:rPr>
          <w:b/>
          <w:sz w:val="28"/>
          <w:szCs w:val="28"/>
        </w:rPr>
        <w:t xml:space="preserve"> район»</w:t>
      </w:r>
      <w:r w:rsidR="00A4060E">
        <w:rPr>
          <w:b/>
          <w:sz w:val="28"/>
          <w:szCs w:val="28"/>
        </w:rPr>
        <w:t xml:space="preserve"> и увеличение доходной части бюджета на </w:t>
      </w:r>
      <w:r w:rsidR="0092774E">
        <w:rPr>
          <w:b/>
          <w:sz w:val="28"/>
          <w:szCs w:val="28"/>
        </w:rPr>
        <w:t>19983,4</w:t>
      </w:r>
      <w:r w:rsidR="00A4060E">
        <w:rPr>
          <w:b/>
          <w:sz w:val="28"/>
          <w:szCs w:val="28"/>
        </w:rPr>
        <w:t xml:space="preserve"> тыс. рублей </w:t>
      </w:r>
      <w:r w:rsidR="00A4060E" w:rsidRPr="004F542F">
        <w:rPr>
          <w:sz w:val="28"/>
          <w:szCs w:val="28"/>
        </w:rPr>
        <w:t>(</w:t>
      </w:r>
      <w:r w:rsidR="00A4060E" w:rsidRPr="004F542F">
        <w:rPr>
          <w:i/>
          <w:sz w:val="28"/>
          <w:szCs w:val="28"/>
        </w:rPr>
        <w:t>9019,4 тыс. рублей – налоговые, неналоговые доходы, 10000,0 тыс. рублей - дотации бюджетам муниципальных районов на поддержку мер по обеспечению сбалансированности бюджетов, 964,0 тыс. рублей - прочие дотации бюджетам муниципальных  районов</w:t>
      </w:r>
      <w:r w:rsidR="004F542F">
        <w:rPr>
          <w:sz w:val="28"/>
          <w:szCs w:val="28"/>
        </w:rPr>
        <w:t>)</w:t>
      </w:r>
      <w:r w:rsidR="00EF69D6" w:rsidRPr="00EF69D6">
        <w:rPr>
          <w:b/>
          <w:sz w:val="28"/>
          <w:szCs w:val="28"/>
        </w:rPr>
        <w:t xml:space="preserve"> направлено на сокращение</w:t>
      </w:r>
      <w:proofErr w:type="gramEnd"/>
      <w:r w:rsidR="00EF69D6" w:rsidRPr="00EF69D6">
        <w:rPr>
          <w:b/>
          <w:sz w:val="28"/>
          <w:szCs w:val="28"/>
        </w:rPr>
        <w:t xml:space="preserve"> дефицита бюджета муниципального образования «</w:t>
      </w:r>
      <w:proofErr w:type="spellStart"/>
      <w:r w:rsidR="00EF69D6" w:rsidRPr="00EF69D6">
        <w:rPr>
          <w:b/>
          <w:sz w:val="28"/>
          <w:szCs w:val="28"/>
        </w:rPr>
        <w:t>Гиагинский</w:t>
      </w:r>
      <w:proofErr w:type="spellEnd"/>
      <w:r w:rsidR="00EF69D6" w:rsidRPr="00EF69D6">
        <w:rPr>
          <w:b/>
          <w:sz w:val="28"/>
          <w:szCs w:val="28"/>
        </w:rPr>
        <w:t xml:space="preserve"> район</w:t>
      </w:r>
      <w:r w:rsidR="0059024F">
        <w:rPr>
          <w:b/>
          <w:sz w:val="28"/>
          <w:szCs w:val="28"/>
        </w:rPr>
        <w:t>»</w:t>
      </w:r>
      <w:r w:rsidR="00A4060E">
        <w:rPr>
          <w:b/>
          <w:sz w:val="28"/>
          <w:szCs w:val="28"/>
        </w:rPr>
        <w:t>.</w:t>
      </w:r>
    </w:p>
    <w:p w:rsidR="00A4060E" w:rsidRPr="00662FDF" w:rsidRDefault="00EF69D6" w:rsidP="00A4060E">
      <w:pPr>
        <w:tabs>
          <w:tab w:val="left" w:pos="0"/>
          <w:tab w:val="left" w:pos="993"/>
        </w:tabs>
        <w:ind w:firstLine="709"/>
        <w:jc w:val="both"/>
        <w:rPr>
          <w:rFonts w:eastAsia="serif"/>
          <w:color w:val="22272F"/>
          <w:sz w:val="28"/>
          <w:szCs w:val="28"/>
          <w:shd w:val="clear" w:color="auto" w:fill="FFFFFF"/>
        </w:rPr>
      </w:pPr>
      <w:r w:rsidRPr="00EF69D6">
        <w:rPr>
          <w:b/>
          <w:sz w:val="28"/>
          <w:szCs w:val="28"/>
        </w:rPr>
        <w:t xml:space="preserve">В результате произведенных изменений общий объем дефицита бюджета уменьшится на </w:t>
      </w:r>
      <w:r w:rsidR="004F542F">
        <w:rPr>
          <w:b/>
          <w:sz w:val="28"/>
          <w:szCs w:val="28"/>
        </w:rPr>
        <w:t>25970,5</w:t>
      </w:r>
      <w:r w:rsidRPr="00EF69D6">
        <w:rPr>
          <w:b/>
          <w:sz w:val="28"/>
          <w:szCs w:val="28"/>
        </w:rPr>
        <w:t xml:space="preserve"> тыс. рублей и составит </w:t>
      </w:r>
      <w:r w:rsidR="004F542F">
        <w:rPr>
          <w:b/>
          <w:sz w:val="28"/>
          <w:szCs w:val="28"/>
        </w:rPr>
        <w:t>18175,0</w:t>
      </w:r>
      <w:r w:rsidRPr="00EF69D6">
        <w:rPr>
          <w:b/>
          <w:sz w:val="28"/>
          <w:szCs w:val="28"/>
        </w:rPr>
        <w:t xml:space="preserve"> тыс. рублей</w:t>
      </w:r>
      <w:r w:rsidR="004F542F">
        <w:rPr>
          <w:b/>
          <w:sz w:val="28"/>
          <w:szCs w:val="28"/>
        </w:rPr>
        <w:t>,</w:t>
      </w:r>
      <w:r w:rsidRPr="00EF69D6">
        <w:rPr>
          <w:sz w:val="28"/>
          <w:szCs w:val="28"/>
        </w:rPr>
        <w:t xml:space="preserve"> </w:t>
      </w:r>
      <w:r w:rsidRPr="00EF69D6">
        <w:rPr>
          <w:b/>
          <w:sz w:val="28"/>
          <w:szCs w:val="28"/>
        </w:rPr>
        <w:t>в том числе с учетом снижения остатков средств на счетах по учету средств бюджета муниципального образования «</w:t>
      </w:r>
      <w:proofErr w:type="spellStart"/>
      <w:r w:rsidRPr="00EF69D6">
        <w:rPr>
          <w:b/>
          <w:sz w:val="28"/>
          <w:szCs w:val="28"/>
        </w:rPr>
        <w:t>Гиагинский</w:t>
      </w:r>
      <w:proofErr w:type="spellEnd"/>
      <w:r w:rsidRPr="00EF69D6">
        <w:rPr>
          <w:b/>
          <w:sz w:val="28"/>
          <w:szCs w:val="28"/>
        </w:rPr>
        <w:t xml:space="preserve"> район» в сумме </w:t>
      </w:r>
      <w:r w:rsidR="004F542F" w:rsidRPr="004F542F">
        <w:rPr>
          <w:b/>
          <w:sz w:val="28"/>
          <w:szCs w:val="28"/>
        </w:rPr>
        <w:t>13934,2 тысячи рублей. Размер дефицита соответствует нормам Бюджетного кодекса Российской Федерации с учетом снижения остатков на счете бюджета к объему доходов бюджета муниципального образования «</w:t>
      </w:r>
      <w:proofErr w:type="spellStart"/>
      <w:r w:rsidR="004F542F" w:rsidRPr="004F542F">
        <w:rPr>
          <w:b/>
          <w:sz w:val="28"/>
          <w:szCs w:val="28"/>
        </w:rPr>
        <w:t>Гиагинский</w:t>
      </w:r>
      <w:proofErr w:type="spellEnd"/>
      <w:r w:rsidR="004F542F" w:rsidRPr="004F542F">
        <w:rPr>
          <w:b/>
          <w:sz w:val="28"/>
          <w:szCs w:val="28"/>
        </w:rPr>
        <w:t xml:space="preserve"> район» без учета утвержденного объ</w:t>
      </w:r>
      <w:bookmarkStart w:id="0" w:name="_GoBack"/>
      <w:bookmarkEnd w:id="0"/>
      <w:r w:rsidR="004F542F" w:rsidRPr="004F542F">
        <w:rPr>
          <w:b/>
          <w:sz w:val="28"/>
          <w:szCs w:val="28"/>
        </w:rPr>
        <w:t>ема безвозмездных поступлений от других бюджетов бюджетной системы Российской Федерации.</w:t>
      </w:r>
    </w:p>
    <w:p w:rsidR="001751F7" w:rsidRPr="000F56C9" w:rsidRDefault="003A31D0" w:rsidP="004F542F">
      <w:pPr>
        <w:tabs>
          <w:tab w:val="left" w:pos="0"/>
          <w:tab w:val="left" w:pos="993"/>
        </w:tabs>
        <w:jc w:val="both"/>
        <w:rPr>
          <w:sz w:val="28"/>
          <w:szCs w:val="28"/>
        </w:rPr>
      </w:pPr>
      <w:r w:rsidRPr="00662FDF">
        <w:rPr>
          <w:color w:val="FF0000"/>
          <w:sz w:val="28"/>
          <w:szCs w:val="28"/>
        </w:rPr>
        <w:t xml:space="preserve">         </w:t>
      </w:r>
      <w:r w:rsidR="008F2632" w:rsidRPr="00662FDF">
        <w:rPr>
          <w:sz w:val="28"/>
          <w:szCs w:val="28"/>
        </w:rPr>
        <w:t>На основании писем администрации муниципального образования «</w:t>
      </w:r>
      <w:proofErr w:type="spellStart"/>
      <w:r w:rsidR="008F2632" w:rsidRPr="00662FDF">
        <w:rPr>
          <w:sz w:val="28"/>
          <w:szCs w:val="28"/>
        </w:rPr>
        <w:t>Гиагинский</w:t>
      </w:r>
      <w:proofErr w:type="spellEnd"/>
      <w:r w:rsidR="008F2632" w:rsidRPr="00662FDF">
        <w:rPr>
          <w:sz w:val="28"/>
          <w:szCs w:val="28"/>
        </w:rPr>
        <w:t xml:space="preserve"> район»,</w:t>
      </w:r>
      <w:r w:rsidR="008F2632" w:rsidRPr="00662FDF">
        <w:t xml:space="preserve"> </w:t>
      </w:r>
      <w:r w:rsidR="008F2632" w:rsidRPr="00662FDF">
        <w:rPr>
          <w:sz w:val="28"/>
          <w:szCs w:val="28"/>
        </w:rPr>
        <w:t>управления финансов администрации муниципального образования «</w:t>
      </w:r>
      <w:proofErr w:type="spellStart"/>
      <w:r w:rsidR="008F2632" w:rsidRPr="00662FDF">
        <w:rPr>
          <w:sz w:val="28"/>
          <w:szCs w:val="28"/>
        </w:rPr>
        <w:t>Гиагинский</w:t>
      </w:r>
      <w:proofErr w:type="spellEnd"/>
      <w:r w:rsidR="008F2632" w:rsidRPr="00662FDF">
        <w:rPr>
          <w:sz w:val="28"/>
          <w:szCs w:val="28"/>
        </w:rPr>
        <w:t xml:space="preserve"> район», управления культуры администрации муниципального образования «</w:t>
      </w:r>
      <w:proofErr w:type="spellStart"/>
      <w:r w:rsidR="008F2632" w:rsidRPr="00662FDF">
        <w:rPr>
          <w:sz w:val="28"/>
          <w:szCs w:val="28"/>
        </w:rPr>
        <w:t>Гиагинский</w:t>
      </w:r>
      <w:proofErr w:type="spellEnd"/>
      <w:r w:rsidR="008F2632" w:rsidRPr="00662FDF">
        <w:rPr>
          <w:sz w:val="28"/>
          <w:szCs w:val="28"/>
        </w:rPr>
        <w:t xml:space="preserve"> район», управления образования администрации муниципального образования «</w:t>
      </w:r>
      <w:proofErr w:type="spellStart"/>
      <w:r w:rsidR="008F2632" w:rsidRPr="00662FDF">
        <w:rPr>
          <w:sz w:val="28"/>
          <w:szCs w:val="28"/>
        </w:rPr>
        <w:t>Гиагинский</w:t>
      </w:r>
      <w:proofErr w:type="spellEnd"/>
      <w:r w:rsidR="008F2632" w:rsidRPr="00662FDF">
        <w:rPr>
          <w:sz w:val="28"/>
          <w:szCs w:val="28"/>
        </w:rPr>
        <w:t xml:space="preserve"> район», произведено </w:t>
      </w:r>
      <w:r w:rsidR="008F2632" w:rsidRPr="00662FDF">
        <w:rPr>
          <w:sz w:val="28"/>
          <w:szCs w:val="28"/>
        </w:rPr>
        <w:lastRenderedPageBreak/>
        <w:t>уточнение лимитов в разрезе целевых статей и видов расходов без изменения общей суммы расходов.</w:t>
      </w:r>
    </w:p>
    <w:p w:rsidR="001751F7" w:rsidRPr="000F56C9" w:rsidRDefault="001751F7">
      <w:pPr>
        <w:ind w:firstLine="567"/>
        <w:jc w:val="both"/>
        <w:rPr>
          <w:sz w:val="28"/>
          <w:szCs w:val="28"/>
        </w:rPr>
      </w:pPr>
    </w:p>
    <w:p w:rsidR="001751F7" w:rsidRDefault="008F2632">
      <w:pPr>
        <w:ind w:firstLine="567"/>
        <w:jc w:val="both"/>
        <w:rPr>
          <w:sz w:val="28"/>
          <w:szCs w:val="28"/>
        </w:rPr>
      </w:pPr>
      <w:r w:rsidRPr="000F56C9">
        <w:rPr>
          <w:sz w:val="28"/>
          <w:szCs w:val="28"/>
        </w:rPr>
        <w:t>Согласно предлагаемым изменениям внесены уточнения в соответствующие статьи и приложения к Решению Совета народных депутатов муниципального образования «</w:t>
      </w:r>
      <w:proofErr w:type="spellStart"/>
      <w:r w:rsidRPr="000F56C9">
        <w:rPr>
          <w:sz w:val="28"/>
          <w:szCs w:val="28"/>
        </w:rPr>
        <w:t>Гиагинский</w:t>
      </w:r>
      <w:proofErr w:type="spellEnd"/>
      <w:r w:rsidRPr="000F56C9">
        <w:rPr>
          <w:sz w:val="28"/>
          <w:szCs w:val="28"/>
        </w:rPr>
        <w:t xml:space="preserve"> район» «О бюджете муниципального образования «</w:t>
      </w:r>
      <w:proofErr w:type="spellStart"/>
      <w:r w:rsidRPr="000F56C9">
        <w:rPr>
          <w:sz w:val="28"/>
          <w:szCs w:val="28"/>
        </w:rPr>
        <w:t>Гиагинский</w:t>
      </w:r>
      <w:proofErr w:type="spellEnd"/>
      <w:r w:rsidRPr="000F56C9">
        <w:rPr>
          <w:sz w:val="28"/>
          <w:szCs w:val="28"/>
        </w:rPr>
        <w:t xml:space="preserve"> район» на 202</w:t>
      </w:r>
      <w:r w:rsidR="00365FCB">
        <w:rPr>
          <w:sz w:val="28"/>
          <w:szCs w:val="28"/>
        </w:rPr>
        <w:t>4</w:t>
      </w:r>
      <w:r w:rsidRPr="000F56C9">
        <w:rPr>
          <w:sz w:val="28"/>
          <w:szCs w:val="28"/>
        </w:rPr>
        <w:t xml:space="preserve"> год и на плановый период 202</w:t>
      </w:r>
      <w:r w:rsidR="00365FCB">
        <w:rPr>
          <w:sz w:val="28"/>
          <w:szCs w:val="28"/>
        </w:rPr>
        <w:t>5</w:t>
      </w:r>
      <w:r w:rsidRPr="000F56C9">
        <w:rPr>
          <w:sz w:val="28"/>
          <w:szCs w:val="28"/>
        </w:rPr>
        <w:t xml:space="preserve"> и 202</w:t>
      </w:r>
      <w:r w:rsidR="00365FCB">
        <w:rPr>
          <w:sz w:val="28"/>
          <w:szCs w:val="28"/>
        </w:rPr>
        <w:t>6</w:t>
      </w:r>
      <w:r w:rsidRPr="000F56C9">
        <w:rPr>
          <w:sz w:val="28"/>
          <w:szCs w:val="28"/>
        </w:rPr>
        <w:t xml:space="preserve"> годов».</w:t>
      </w:r>
    </w:p>
    <w:p w:rsidR="001751F7" w:rsidRDefault="001751F7">
      <w:pPr>
        <w:ind w:left="75" w:firstLine="633"/>
        <w:jc w:val="both"/>
        <w:rPr>
          <w:sz w:val="27"/>
          <w:szCs w:val="27"/>
        </w:rPr>
      </w:pPr>
    </w:p>
    <w:p w:rsidR="001751F7" w:rsidRDefault="001751F7">
      <w:pPr>
        <w:ind w:left="75" w:firstLine="633"/>
        <w:jc w:val="both"/>
        <w:rPr>
          <w:sz w:val="27"/>
          <w:szCs w:val="27"/>
        </w:rPr>
      </w:pPr>
    </w:p>
    <w:p w:rsidR="001751F7" w:rsidRDefault="008F26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финансов </w:t>
      </w:r>
    </w:p>
    <w:p w:rsidR="001751F7" w:rsidRDefault="008F2632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1751F7" w:rsidRDefault="008F2632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Гиагинский</w:t>
      </w:r>
      <w:proofErr w:type="spellEnd"/>
      <w:r>
        <w:rPr>
          <w:sz w:val="28"/>
          <w:szCs w:val="28"/>
        </w:rPr>
        <w:t xml:space="preserve"> район»                                                                      </w:t>
      </w:r>
      <w:proofErr w:type="spellStart"/>
      <w:r>
        <w:rPr>
          <w:sz w:val="28"/>
          <w:szCs w:val="28"/>
        </w:rPr>
        <w:t>А.Е.Андрусова</w:t>
      </w:r>
      <w:proofErr w:type="spellEnd"/>
    </w:p>
    <w:sectPr w:rsidR="001751F7" w:rsidSect="00BE63CB">
      <w:pgSz w:w="11906" w:h="16838"/>
      <w:pgMar w:top="851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B0201"/>
    <w:multiLevelType w:val="hybridMultilevel"/>
    <w:tmpl w:val="76CABAFA"/>
    <w:lvl w:ilvl="0" w:tplc="6282A65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EB00114"/>
    <w:multiLevelType w:val="multilevel"/>
    <w:tmpl w:val="38DA8FD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67"/>
    <w:rsid w:val="00004D84"/>
    <w:rsid w:val="00004FB3"/>
    <w:rsid w:val="000078AA"/>
    <w:rsid w:val="00011770"/>
    <w:rsid w:val="00015253"/>
    <w:rsid w:val="00023F58"/>
    <w:rsid w:val="00025A9E"/>
    <w:rsid w:val="000263FE"/>
    <w:rsid w:val="000270C1"/>
    <w:rsid w:val="0002732A"/>
    <w:rsid w:val="00030F86"/>
    <w:rsid w:val="000315AA"/>
    <w:rsid w:val="0003413E"/>
    <w:rsid w:val="00035B71"/>
    <w:rsid w:val="00037287"/>
    <w:rsid w:val="000377C0"/>
    <w:rsid w:val="0004008B"/>
    <w:rsid w:val="00042079"/>
    <w:rsid w:val="00052431"/>
    <w:rsid w:val="000528A8"/>
    <w:rsid w:val="000556A4"/>
    <w:rsid w:val="00056A8B"/>
    <w:rsid w:val="00063A35"/>
    <w:rsid w:val="00064224"/>
    <w:rsid w:val="000642E1"/>
    <w:rsid w:val="00064DA6"/>
    <w:rsid w:val="00066B59"/>
    <w:rsid w:val="00071567"/>
    <w:rsid w:val="00075609"/>
    <w:rsid w:val="00077218"/>
    <w:rsid w:val="00082BF9"/>
    <w:rsid w:val="00082E63"/>
    <w:rsid w:val="0008369A"/>
    <w:rsid w:val="00085EF3"/>
    <w:rsid w:val="00086C9C"/>
    <w:rsid w:val="000878DA"/>
    <w:rsid w:val="00093C7B"/>
    <w:rsid w:val="000A3EED"/>
    <w:rsid w:val="000A466C"/>
    <w:rsid w:val="000A5521"/>
    <w:rsid w:val="000A6625"/>
    <w:rsid w:val="000A7CCA"/>
    <w:rsid w:val="000B0693"/>
    <w:rsid w:val="000B3146"/>
    <w:rsid w:val="000B5308"/>
    <w:rsid w:val="000B5D35"/>
    <w:rsid w:val="000B71B8"/>
    <w:rsid w:val="000C0E9F"/>
    <w:rsid w:val="000C1CF0"/>
    <w:rsid w:val="000C3897"/>
    <w:rsid w:val="000C3942"/>
    <w:rsid w:val="000C5429"/>
    <w:rsid w:val="000C5E71"/>
    <w:rsid w:val="000C64C7"/>
    <w:rsid w:val="000C7F8C"/>
    <w:rsid w:val="000D0064"/>
    <w:rsid w:val="000D0816"/>
    <w:rsid w:val="000D0E0B"/>
    <w:rsid w:val="000D1F6D"/>
    <w:rsid w:val="000D204B"/>
    <w:rsid w:val="000F1DF5"/>
    <w:rsid w:val="000F29AB"/>
    <w:rsid w:val="000F2C07"/>
    <w:rsid w:val="000F3BF3"/>
    <w:rsid w:val="000F45DE"/>
    <w:rsid w:val="000F56C9"/>
    <w:rsid w:val="001025D8"/>
    <w:rsid w:val="00102A8E"/>
    <w:rsid w:val="001045AB"/>
    <w:rsid w:val="0012037F"/>
    <w:rsid w:val="001203DC"/>
    <w:rsid w:val="00125A7C"/>
    <w:rsid w:val="00132718"/>
    <w:rsid w:val="0013460D"/>
    <w:rsid w:val="0013623F"/>
    <w:rsid w:val="0013688B"/>
    <w:rsid w:val="00147C70"/>
    <w:rsid w:val="0015071E"/>
    <w:rsid w:val="001526F0"/>
    <w:rsid w:val="00153E16"/>
    <w:rsid w:val="00160C02"/>
    <w:rsid w:val="001614EF"/>
    <w:rsid w:val="00172279"/>
    <w:rsid w:val="00174FD3"/>
    <w:rsid w:val="001751F7"/>
    <w:rsid w:val="00176A09"/>
    <w:rsid w:val="0018112C"/>
    <w:rsid w:val="001812DB"/>
    <w:rsid w:val="00182C96"/>
    <w:rsid w:val="00182D47"/>
    <w:rsid w:val="001843CB"/>
    <w:rsid w:val="001852FC"/>
    <w:rsid w:val="0018698F"/>
    <w:rsid w:val="0018769D"/>
    <w:rsid w:val="00192106"/>
    <w:rsid w:val="00192956"/>
    <w:rsid w:val="0019357F"/>
    <w:rsid w:val="00194691"/>
    <w:rsid w:val="0019533F"/>
    <w:rsid w:val="001962A8"/>
    <w:rsid w:val="001A13E9"/>
    <w:rsid w:val="001A5F55"/>
    <w:rsid w:val="001A60AB"/>
    <w:rsid w:val="001A61E2"/>
    <w:rsid w:val="001B3291"/>
    <w:rsid w:val="001B5480"/>
    <w:rsid w:val="001C17AF"/>
    <w:rsid w:val="001C633C"/>
    <w:rsid w:val="001C7109"/>
    <w:rsid w:val="001C7D15"/>
    <w:rsid w:val="001D10B8"/>
    <w:rsid w:val="001D21CF"/>
    <w:rsid w:val="001D49B5"/>
    <w:rsid w:val="001D582C"/>
    <w:rsid w:val="001D6A7C"/>
    <w:rsid w:val="001D77D6"/>
    <w:rsid w:val="001E3274"/>
    <w:rsid w:val="001F2D4D"/>
    <w:rsid w:val="002038DE"/>
    <w:rsid w:val="002104CF"/>
    <w:rsid w:val="00214205"/>
    <w:rsid w:val="002165E6"/>
    <w:rsid w:val="002201EE"/>
    <w:rsid w:val="0022075C"/>
    <w:rsid w:val="00223284"/>
    <w:rsid w:val="002233E4"/>
    <w:rsid w:val="00225ADB"/>
    <w:rsid w:val="0023107C"/>
    <w:rsid w:val="002319BE"/>
    <w:rsid w:val="002325E8"/>
    <w:rsid w:val="0023403B"/>
    <w:rsid w:val="00234FC1"/>
    <w:rsid w:val="00235D32"/>
    <w:rsid w:val="00240C0D"/>
    <w:rsid w:val="00245525"/>
    <w:rsid w:val="00246A9A"/>
    <w:rsid w:val="002524AB"/>
    <w:rsid w:val="002530CB"/>
    <w:rsid w:val="00256C1A"/>
    <w:rsid w:val="00262D7F"/>
    <w:rsid w:val="002641D9"/>
    <w:rsid w:val="0026465B"/>
    <w:rsid w:val="00265EC4"/>
    <w:rsid w:val="002663FC"/>
    <w:rsid w:val="002676C3"/>
    <w:rsid w:val="00270EE6"/>
    <w:rsid w:val="00271C59"/>
    <w:rsid w:val="0027289B"/>
    <w:rsid w:val="0027452D"/>
    <w:rsid w:val="00274A34"/>
    <w:rsid w:val="0029204F"/>
    <w:rsid w:val="002950A9"/>
    <w:rsid w:val="002A00BB"/>
    <w:rsid w:val="002A185B"/>
    <w:rsid w:val="002A24B9"/>
    <w:rsid w:val="002A4DE4"/>
    <w:rsid w:val="002B6B74"/>
    <w:rsid w:val="002C2B22"/>
    <w:rsid w:val="002D011A"/>
    <w:rsid w:val="002E3DB7"/>
    <w:rsid w:val="002E567F"/>
    <w:rsid w:val="002E6AA0"/>
    <w:rsid w:val="002F2D25"/>
    <w:rsid w:val="002F43D1"/>
    <w:rsid w:val="002F479D"/>
    <w:rsid w:val="00302FD8"/>
    <w:rsid w:val="00304AA3"/>
    <w:rsid w:val="00305217"/>
    <w:rsid w:val="003075D7"/>
    <w:rsid w:val="00307B6B"/>
    <w:rsid w:val="00310EDA"/>
    <w:rsid w:val="0031304A"/>
    <w:rsid w:val="00316ACE"/>
    <w:rsid w:val="003178CE"/>
    <w:rsid w:val="00317B30"/>
    <w:rsid w:val="003213D8"/>
    <w:rsid w:val="00322913"/>
    <w:rsid w:val="003236A1"/>
    <w:rsid w:val="003269D0"/>
    <w:rsid w:val="00326A52"/>
    <w:rsid w:val="0032790A"/>
    <w:rsid w:val="00327EE9"/>
    <w:rsid w:val="00331B04"/>
    <w:rsid w:val="00332A07"/>
    <w:rsid w:val="00336EB6"/>
    <w:rsid w:val="00337541"/>
    <w:rsid w:val="00340C95"/>
    <w:rsid w:val="00342D24"/>
    <w:rsid w:val="00345C5A"/>
    <w:rsid w:val="00353733"/>
    <w:rsid w:val="00355CC9"/>
    <w:rsid w:val="0035663E"/>
    <w:rsid w:val="00360559"/>
    <w:rsid w:val="00362345"/>
    <w:rsid w:val="00362DF8"/>
    <w:rsid w:val="003633B2"/>
    <w:rsid w:val="00363900"/>
    <w:rsid w:val="00365FCB"/>
    <w:rsid w:val="003825F2"/>
    <w:rsid w:val="00382926"/>
    <w:rsid w:val="00383E08"/>
    <w:rsid w:val="00384682"/>
    <w:rsid w:val="00384963"/>
    <w:rsid w:val="00385825"/>
    <w:rsid w:val="003860A4"/>
    <w:rsid w:val="00386FEF"/>
    <w:rsid w:val="00391261"/>
    <w:rsid w:val="00395AA3"/>
    <w:rsid w:val="00395E5C"/>
    <w:rsid w:val="003A0499"/>
    <w:rsid w:val="003A31D0"/>
    <w:rsid w:val="003A5706"/>
    <w:rsid w:val="003B146E"/>
    <w:rsid w:val="003B52EF"/>
    <w:rsid w:val="003C1CEA"/>
    <w:rsid w:val="003C2D7F"/>
    <w:rsid w:val="003C3670"/>
    <w:rsid w:val="003C390A"/>
    <w:rsid w:val="003C4F67"/>
    <w:rsid w:val="003D766C"/>
    <w:rsid w:val="003E0145"/>
    <w:rsid w:val="003E39AB"/>
    <w:rsid w:val="003E47EE"/>
    <w:rsid w:val="003F1C4C"/>
    <w:rsid w:val="003F202E"/>
    <w:rsid w:val="003F24E7"/>
    <w:rsid w:val="003F71B4"/>
    <w:rsid w:val="003F789E"/>
    <w:rsid w:val="00400F19"/>
    <w:rsid w:val="004031B1"/>
    <w:rsid w:val="004042B7"/>
    <w:rsid w:val="00404D60"/>
    <w:rsid w:val="00406764"/>
    <w:rsid w:val="0041057C"/>
    <w:rsid w:val="00411198"/>
    <w:rsid w:val="0041519F"/>
    <w:rsid w:val="0041573A"/>
    <w:rsid w:val="00415B0B"/>
    <w:rsid w:val="004206D3"/>
    <w:rsid w:val="00422D8D"/>
    <w:rsid w:val="00431692"/>
    <w:rsid w:val="00431AC0"/>
    <w:rsid w:val="00435A9D"/>
    <w:rsid w:val="004363B4"/>
    <w:rsid w:val="00437EA7"/>
    <w:rsid w:val="00442458"/>
    <w:rsid w:val="00445B75"/>
    <w:rsid w:val="00446129"/>
    <w:rsid w:val="004502BA"/>
    <w:rsid w:val="00460F90"/>
    <w:rsid w:val="0046366B"/>
    <w:rsid w:val="00465102"/>
    <w:rsid w:val="004702FD"/>
    <w:rsid w:val="00470A43"/>
    <w:rsid w:val="00470AE4"/>
    <w:rsid w:val="00470CA5"/>
    <w:rsid w:val="00472361"/>
    <w:rsid w:val="004753F8"/>
    <w:rsid w:val="004756D4"/>
    <w:rsid w:val="004810E1"/>
    <w:rsid w:val="004827DC"/>
    <w:rsid w:val="0048298B"/>
    <w:rsid w:val="004829B2"/>
    <w:rsid w:val="00486EE3"/>
    <w:rsid w:val="00492F92"/>
    <w:rsid w:val="004934CE"/>
    <w:rsid w:val="004963A6"/>
    <w:rsid w:val="00496EEF"/>
    <w:rsid w:val="004978B9"/>
    <w:rsid w:val="004A1707"/>
    <w:rsid w:val="004A1F4D"/>
    <w:rsid w:val="004A2E04"/>
    <w:rsid w:val="004B3F78"/>
    <w:rsid w:val="004B55C8"/>
    <w:rsid w:val="004B6DBF"/>
    <w:rsid w:val="004C2336"/>
    <w:rsid w:val="004C36E1"/>
    <w:rsid w:val="004C3C9F"/>
    <w:rsid w:val="004D06FF"/>
    <w:rsid w:val="004D42BF"/>
    <w:rsid w:val="004D4DC6"/>
    <w:rsid w:val="004D4DD5"/>
    <w:rsid w:val="004E0AEF"/>
    <w:rsid w:val="004E2981"/>
    <w:rsid w:val="004E39DC"/>
    <w:rsid w:val="004E3E4C"/>
    <w:rsid w:val="004E5E75"/>
    <w:rsid w:val="004F26E3"/>
    <w:rsid w:val="004F2FB9"/>
    <w:rsid w:val="004F38E6"/>
    <w:rsid w:val="004F4117"/>
    <w:rsid w:val="004F542F"/>
    <w:rsid w:val="004F63F7"/>
    <w:rsid w:val="004F6818"/>
    <w:rsid w:val="00500293"/>
    <w:rsid w:val="0051550B"/>
    <w:rsid w:val="00516225"/>
    <w:rsid w:val="005206CC"/>
    <w:rsid w:val="005313F8"/>
    <w:rsid w:val="005369BF"/>
    <w:rsid w:val="00546997"/>
    <w:rsid w:val="005521CC"/>
    <w:rsid w:val="00552AC3"/>
    <w:rsid w:val="0055325C"/>
    <w:rsid w:val="00555E3A"/>
    <w:rsid w:val="00556561"/>
    <w:rsid w:val="00556B26"/>
    <w:rsid w:val="0056122D"/>
    <w:rsid w:val="0056242B"/>
    <w:rsid w:val="00562B63"/>
    <w:rsid w:val="0056322B"/>
    <w:rsid w:val="00563FE9"/>
    <w:rsid w:val="00564EE5"/>
    <w:rsid w:val="0056574B"/>
    <w:rsid w:val="005804A8"/>
    <w:rsid w:val="005825BC"/>
    <w:rsid w:val="005848A7"/>
    <w:rsid w:val="00585B7F"/>
    <w:rsid w:val="00587CDA"/>
    <w:rsid w:val="0059024F"/>
    <w:rsid w:val="0059339C"/>
    <w:rsid w:val="0059497C"/>
    <w:rsid w:val="005A2909"/>
    <w:rsid w:val="005A358F"/>
    <w:rsid w:val="005A5C01"/>
    <w:rsid w:val="005B24EA"/>
    <w:rsid w:val="005B30B2"/>
    <w:rsid w:val="005B3180"/>
    <w:rsid w:val="005B3D3A"/>
    <w:rsid w:val="005B50AA"/>
    <w:rsid w:val="005C1A5B"/>
    <w:rsid w:val="005C63D4"/>
    <w:rsid w:val="005C72D5"/>
    <w:rsid w:val="005D08A7"/>
    <w:rsid w:val="005D18AF"/>
    <w:rsid w:val="005D3B81"/>
    <w:rsid w:val="005D69F1"/>
    <w:rsid w:val="005D6EB4"/>
    <w:rsid w:val="005D7A6A"/>
    <w:rsid w:val="005E6055"/>
    <w:rsid w:val="005F0723"/>
    <w:rsid w:val="005F0E8E"/>
    <w:rsid w:val="005F3704"/>
    <w:rsid w:val="005F3DBD"/>
    <w:rsid w:val="005F5903"/>
    <w:rsid w:val="005F7951"/>
    <w:rsid w:val="00602565"/>
    <w:rsid w:val="00606932"/>
    <w:rsid w:val="00607A85"/>
    <w:rsid w:val="00612F4C"/>
    <w:rsid w:val="00613931"/>
    <w:rsid w:val="00622206"/>
    <w:rsid w:val="00622970"/>
    <w:rsid w:val="00624184"/>
    <w:rsid w:val="006263A0"/>
    <w:rsid w:val="006265B1"/>
    <w:rsid w:val="0063180A"/>
    <w:rsid w:val="00640E1A"/>
    <w:rsid w:val="00641DF1"/>
    <w:rsid w:val="00642DDD"/>
    <w:rsid w:val="00643406"/>
    <w:rsid w:val="00645D93"/>
    <w:rsid w:val="00651B44"/>
    <w:rsid w:val="00654926"/>
    <w:rsid w:val="00655FA6"/>
    <w:rsid w:val="00662FDF"/>
    <w:rsid w:val="006631D5"/>
    <w:rsid w:val="00663515"/>
    <w:rsid w:val="00663E67"/>
    <w:rsid w:val="00664E48"/>
    <w:rsid w:val="00670DB0"/>
    <w:rsid w:val="006737F1"/>
    <w:rsid w:val="00674074"/>
    <w:rsid w:val="006776EF"/>
    <w:rsid w:val="0067777B"/>
    <w:rsid w:val="00680D67"/>
    <w:rsid w:val="00681F5B"/>
    <w:rsid w:val="00682992"/>
    <w:rsid w:val="0068329F"/>
    <w:rsid w:val="00685D8D"/>
    <w:rsid w:val="0068741D"/>
    <w:rsid w:val="00687E4B"/>
    <w:rsid w:val="00691409"/>
    <w:rsid w:val="00692C8D"/>
    <w:rsid w:val="00695C7D"/>
    <w:rsid w:val="006A0BD4"/>
    <w:rsid w:val="006A3EAF"/>
    <w:rsid w:val="006A58AB"/>
    <w:rsid w:val="006A6192"/>
    <w:rsid w:val="006B6B9C"/>
    <w:rsid w:val="006C191D"/>
    <w:rsid w:val="006D54EB"/>
    <w:rsid w:val="006D5960"/>
    <w:rsid w:val="006D7795"/>
    <w:rsid w:val="006D7A3B"/>
    <w:rsid w:val="006E5B7B"/>
    <w:rsid w:val="006F19DC"/>
    <w:rsid w:val="0070384B"/>
    <w:rsid w:val="00705DEB"/>
    <w:rsid w:val="00706B33"/>
    <w:rsid w:val="007100AD"/>
    <w:rsid w:val="00711066"/>
    <w:rsid w:val="0071192D"/>
    <w:rsid w:val="00711CBF"/>
    <w:rsid w:val="007121B7"/>
    <w:rsid w:val="00712519"/>
    <w:rsid w:val="00712D70"/>
    <w:rsid w:val="007131A0"/>
    <w:rsid w:val="007157D5"/>
    <w:rsid w:val="007163B5"/>
    <w:rsid w:val="0072123F"/>
    <w:rsid w:val="007212B4"/>
    <w:rsid w:val="00722795"/>
    <w:rsid w:val="0072497E"/>
    <w:rsid w:val="00725DEE"/>
    <w:rsid w:val="0072620F"/>
    <w:rsid w:val="00726FA2"/>
    <w:rsid w:val="00726FEA"/>
    <w:rsid w:val="00733510"/>
    <w:rsid w:val="007352C7"/>
    <w:rsid w:val="00736919"/>
    <w:rsid w:val="00736EB0"/>
    <w:rsid w:val="00740699"/>
    <w:rsid w:val="00740B60"/>
    <w:rsid w:val="00740D50"/>
    <w:rsid w:val="0074117C"/>
    <w:rsid w:val="007430E5"/>
    <w:rsid w:val="00743325"/>
    <w:rsid w:val="00744D03"/>
    <w:rsid w:val="00754E95"/>
    <w:rsid w:val="00757F64"/>
    <w:rsid w:val="007603F9"/>
    <w:rsid w:val="00763829"/>
    <w:rsid w:val="0076578A"/>
    <w:rsid w:val="007665AD"/>
    <w:rsid w:val="00773496"/>
    <w:rsid w:val="00773B30"/>
    <w:rsid w:val="007749DC"/>
    <w:rsid w:val="00776F03"/>
    <w:rsid w:val="00777710"/>
    <w:rsid w:val="00781839"/>
    <w:rsid w:val="0078494A"/>
    <w:rsid w:val="0078597B"/>
    <w:rsid w:val="0078655E"/>
    <w:rsid w:val="0078692F"/>
    <w:rsid w:val="00787438"/>
    <w:rsid w:val="00790B7B"/>
    <w:rsid w:val="007914CE"/>
    <w:rsid w:val="00793BB4"/>
    <w:rsid w:val="00794B63"/>
    <w:rsid w:val="007A7D3C"/>
    <w:rsid w:val="007B23AA"/>
    <w:rsid w:val="007B2DBB"/>
    <w:rsid w:val="007B3593"/>
    <w:rsid w:val="007B41D4"/>
    <w:rsid w:val="007B614C"/>
    <w:rsid w:val="007B7C81"/>
    <w:rsid w:val="007C0B0B"/>
    <w:rsid w:val="007C0CA4"/>
    <w:rsid w:val="007C4F39"/>
    <w:rsid w:val="007D0D33"/>
    <w:rsid w:val="007D4713"/>
    <w:rsid w:val="007D5267"/>
    <w:rsid w:val="007D58F9"/>
    <w:rsid w:val="007E630F"/>
    <w:rsid w:val="007F310D"/>
    <w:rsid w:val="007F326A"/>
    <w:rsid w:val="007F6481"/>
    <w:rsid w:val="008030AE"/>
    <w:rsid w:val="008032B1"/>
    <w:rsid w:val="00803D9E"/>
    <w:rsid w:val="00810D10"/>
    <w:rsid w:val="00811203"/>
    <w:rsid w:val="00812D23"/>
    <w:rsid w:val="0082589F"/>
    <w:rsid w:val="0082593E"/>
    <w:rsid w:val="008261B6"/>
    <w:rsid w:val="00833612"/>
    <w:rsid w:val="00834AE9"/>
    <w:rsid w:val="00834BD1"/>
    <w:rsid w:val="00836398"/>
    <w:rsid w:val="008366FA"/>
    <w:rsid w:val="008400C2"/>
    <w:rsid w:val="008419EE"/>
    <w:rsid w:val="00842DE3"/>
    <w:rsid w:val="008441DB"/>
    <w:rsid w:val="0084531B"/>
    <w:rsid w:val="008454DA"/>
    <w:rsid w:val="0085434B"/>
    <w:rsid w:val="00856E9E"/>
    <w:rsid w:val="00867961"/>
    <w:rsid w:val="008715FC"/>
    <w:rsid w:val="00875BE7"/>
    <w:rsid w:val="008760C7"/>
    <w:rsid w:val="00876EEA"/>
    <w:rsid w:val="00877E46"/>
    <w:rsid w:val="00880054"/>
    <w:rsid w:val="008836A8"/>
    <w:rsid w:val="008836F8"/>
    <w:rsid w:val="00884018"/>
    <w:rsid w:val="008876ED"/>
    <w:rsid w:val="0089015E"/>
    <w:rsid w:val="008A5D8F"/>
    <w:rsid w:val="008A698C"/>
    <w:rsid w:val="008A7427"/>
    <w:rsid w:val="008A7A57"/>
    <w:rsid w:val="008B0C8F"/>
    <w:rsid w:val="008B2A94"/>
    <w:rsid w:val="008B4F56"/>
    <w:rsid w:val="008B66B3"/>
    <w:rsid w:val="008B6BA5"/>
    <w:rsid w:val="008B6CB0"/>
    <w:rsid w:val="008C4AFC"/>
    <w:rsid w:val="008C77B3"/>
    <w:rsid w:val="008D1C8B"/>
    <w:rsid w:val="008D26B7"/>
    <w:rsid w:val="008D36F9"/>
    <w:rsid w:val="008D6375"/>
    <w:rsid w:val="008E0414"/>
    <w:rsid w:val="008E0AFA"/>
    <w:rsid w:val="008E22B5"/>
    <w:rsid w:val="008E35B8"/>
    <w:rsid w:val="008F2632"/>
    <w:rsid w:val="008F592C"/>
    <w:rsid w:val="008F6537"/>
    <w:rsid w:val="009115AF"/>
    <w:rsid w:val="00913895"/>
    <w:rsid w:val="00914037"/>
    <w:rsid w:val="00915D6C"/>
    <w:rsid w:val="00920005"/>
    <w:rsid w:val="009200A2"/>
    <w:rsid w:val="00923CDE"/>
    <w:rsid w:val="00925FD3"/>
    <w:rsid w:val="0092774E"/>
    <w:rsid w:val="00930925"/>
    <w:rsid w:val="00931242"/>
    <w:rsid w:val="009317FC"/>
    <w:rsid w:val="00935D5F"/>
    <w:rsid w:val="009366C9"/>
    <w:rsid w:val="009377CE"/>
    <w:rsid w:val="00944354"/>
    <w:rsid w:val="00950DA8"/>
    <w:rsid w:val="00955529"/>
    <w:rsid w:val="00956261"/>
    <w:rsid w:val="00960822"/>
    <w:rsid w:val="00970634"/>
    <w:rsid w:val="0097653F"/>
    <w:rsid w:val="00976EDE"/>
    <w:rsid w:val="00977F59"/>
    <w:rsid w:val="0098030B"/>
    <w:rsid w:val="00982499"/>
    <w:rsid w:val="00982B33"/>
    <w:rsid w:val="009845CF"/>
    <w:rsid w:val="009865CD"/>
    <w:rsid w:val="009926EC"/>
    <w:rsid w:val="00993589"/>
    <w:rsid w:val="00994A8C"/>
    <w:rsid w:val="00995C39"/>
    <w:rsid w:val="009A4281"/>
    <w:rsid w:val="009B12D3"/>
    <w:rsid w:val="009B3E66"/>
    <w:rsid w:val="009B5523"/>
    <w:rsid w:val="009B6F38"/>
    <w:rsid w:val="009B7CF2"/>
    <w:rsid w:val="009C0757"/>
    <w:rsid w:val="009C14AF"/>
    <w:rsid w:val="009C3704"/>
    <w:rsid w:val="009C61B1"/>
    <w:rsid w:val="009C7067"/>
    <w:rsid w:val="009C7542"/>
    <w:rsid w:val="009D1CD6"/>
    <w:rsid w:val="009D2849"/>
    <w:rsid w:val="009D5D78"/>
    <w:rsid w:val="009E3361"/>
    <w:rsid w:val="009E4F82"/>
    <w:rsid w:val="009F34A1"/>
    <w:rsid w:val="009F3D9D"/>
    <w:rsid w:val="009F60FD"/>
    <w:rsid w:val="009F7D4A"/>
    <w:rsid w:val="00A03123"/>
    <w:rsid w:val="00A03C09"/>
    <w:rsid w:val="00A07CE0"/>
    <w:rsid w:val="00A14FD3"/>
    <w:rsid w:val="00A170A2"/>
    <w:rsid w:val="00A2363F"/>
    <w:rsid w:val="00A23EB3"/>
    <w:rsid w:val="00A26302"/>
    <w:rsid w:val="00A34B08"/>
    <w:rsid w:val="00A36CD5"/>
    <w:rsid w:val="00A37506"/>
    <w:rsid w:val="00A4060E"/>
    <w:rsid w:val="00A5341E"/>
    <w:rsid w:val="00A55017"/>
    <w:rsid w:val="00A566F1"/>
    <w:rsid w:val="00A60203"/>
    <w:rsid w:val="00A71D68"/>
    <w:rsid w:val="00A72D26"/>
    <w:rsid w:val="00A73BBD"/>
    <w:rsid w:val="00A745B5"/>
    <w:rsid w:val="00A752B3"/>
    <w:rsid w:val="00A82309"/>
    <w:rsid w:val="00A82B4C"/>
    <w:rsid w:val="00A82E7C"/>
    <w:rsid w:val="00A83F43"/>
    <w:rsid w:val="00A87BED"/>
    <w:rsid w:val="00A91A79"/>
    <w:rsid w:val="00A91D19"/>
    <w:rsid w:val="00A928D1"/>
    <w:rsid w:val="00A9503A"/>
    <w:rsid w:val="00A95111"/>
    <w:rsid w:val="00A96010"/>
    <w:rsid w:val="00AA09FF"/>
    <w:rsid w:val="00AA2292"/>
    <w:rsid w:val="00AA5C29"/>
    <w:rsid w:val="00AB04E7"/>
    <w:rsid w:val="00AB6521"/>
    <w:rsid w:val="00AB7906"/>
    <w:rsid w:val="00AB7D64"/>
    <w:rsid w:val="00AC1740"/>
    <w:rsid w:val="00AC37C1"/>
    <w:rsid w:val="00AC4BC8"/>
    <w:rsid w:val="00AC4C47"/>
    <w:rsid w:val="00AD0DF9"/>
    <w:rsid w:val="00AD1EAB"/>
    <w:rsid w:val="00AE0498"/>
    <w:rsid w:val="00AE0E1C"/>
    <w:rsid w:val="00AE1AFA"/>
    <w:rsid w:val="00AE281B"/>
    <w:rsid w:val="00AE4E5C"/>
    <w:rsid w:val="00AE695D"/>
    <w:rsid w:val="00AF00D2"/>
    <w:rsid w:val="00AF2228"/>
    <w:rsid w:val="00AF70EB"/>
    <w:rsid w:val="00B0055A"/>
    <w:rsid w:val="00B032BE"/>
    <w:rsid w:val="00B03648"/>
    <w:rsid w:val="00B068AC"/>
    <w:rsid w:val="00B07F1F"/>
    <w:rsid w:val="00B11232"/>
    <w:rsid w:val="00B11965"/>
    <w:rsid w:val="00B120E0"/>
    <w:rsid w:val="00B12491"/>
    <w:rsid w:val="00B132E4"/>
    <w:rsid w:val="00B13CB1"/>
    <w:rsid w:val="00B152FB"/>
    <w:rsid w:val="00B200D9"/>
    <w:rsid w:val="00B2272E"/>
    <w:rsid w:val="00B234CE"/>
    <w:rsid w:val="00B24227"/>
    <w:rsid w:val="00B26EE4"/>
    <w:rsid w:val="00B302AB"/>
    <w:rsid w:val="00B33844"/>
    <w:rsid w:val="00B340AE"/>
    <w:rsid w:val="00B40F80"/>
    <w:rsid w:val="00B41279"/>
    <w:rsid w:val="00B464D1"/>
    <w:rsid w:val="00B46A9C"/>
    <w:rsid w:val="00B5099E"/>
    <w:rsid w:val="00B509B9"/>
    <w:rsid w:val="00B50BB7"/>
    <w:rsid w:val="00B51B86"/>
    <w:rsid w:val="00B56BB6"/>
    <w:rsid w:val="00B61596"/>
    <w:rsid w:val="00B61D0C"/>
    <w:rsid w:val="00B666B9"/>
    <w:rsid w:val="00B70290"/>
    <w:rsid w:val="00B70FB3"/>
    <w:rsid w:val="00B72FAB"/>
    <w:rsid w:val="00B732A3"/>
    <w:rsid w:val="00B74E25"/>
    <w:rsid w:val="00B809F2"/>
    <w:rsid w:val="00B80C22"/>
    <w:rsid w:val="00B81B97"/>
    <w:rsid w:val="00B840C1"/>
    <w:rsid w:val="00B85643"/>
    <w:rsid w:val="00B87FC1"/>
    <w:rsid w:val="00B9081E"/>
    <w:rsid w:val="00B9090F"/>
    <w:rsid w:val="00B91471"/>
    <w:rsid w:val="00B92904"/>
    <w:rsid w:val="00B93692"/>
    <w:rsid w:val="00B96496"/>
    <w:rsid w:val="00B9745F"/>
    <w:rsid w:val="00BA2DAC"/>
    <w:rsid w:val="00BA48BD"/>
    <w:rsid w:val="00BA59CD"/>
    <w:rsid w:val="00BB4DBA"/>
    <w:rsid w:val="00BC0710"/>
    <w:rsid w:val="00BC24ED"/>
    <w:rsid w:val="00BC4BC4"/>
    <w:rsid w:val="00BC56B0"/>
    <w:rsid w:val="00BD3BA3"/>
    <w:rsid w:val="00BD6ACF"/>
    <w:rsid w:val="00BE1CCF"/>
    <w:rsid w:val="00BE1DC7"/>
    <w:rsid w:val="00BE63CB"/>
    <w:rsid w:val="00BF1B03"/>
    <w:rsid w:val="00BF48E1"/>
    <w:rsid w:val="00BF7F45"/>
    <w:rsid w:val="00C13361"/>
    <w:rsid w:val="00C15118"/>
    <w:rsid w:val="00C151CC"/>
    <w:rsid w:val="00C21719"/>
    <w:rsid w:val="00C21D33"/>
    <w:rsid w:val="00C24738"/>
    <w:rsid w:val="00C2606D"/>
    <w:rsid w:val="00C2613D"/>
    <w:rsid w:val="00C262C4"/>
    <w:rsid w:val="00C26E7C"/>
    <w:rsid w:val="00C3089F"/>
    <w:rsid w:val="00C30C70"/>
    <w:rsid w:val="00C32BBC"/>
    <w:rsid w:val="00C43E90"/>
    <w:rsid w:val="00C45BD0"/>
    <w:rsid w:val="00C465FE"/>
    <w:rsid w:val="00C46BE0"/>
    <w:rsid w:val="00C47ECF"/>
    <w:rsid w:val="00C50E32"/>
    <w:rsid w:val="00C51519"/>
    <w:rsid w:val="00C547F9"/>
    <w:rsid w:val="00C54DE1"/>
    <w:rsid w:val="00C56428"/>
    <w:rsid w:val="00C56574"/>
    <w:rsid w:val="00C57C4E"/>
    <w:rsid w:val="00C63273"/>
    <w:rsid w:val="00C639C2"/>
    <w:rsid w:val="00C67182"/>
    <w:rsid w:val="00C7035E"/>
    <w:rsid w:val="00C8261D"/>
    <w:rsid w:val="00C84F44"/>
    <w:rsid w:val="00C86FAA"/>
    <w:rsid w:val="00C908FA"/>
    <w:rsid w:val="00C91447"/>
    <w:rsid w:val="00C93922"/>
    <w:rsid w:val="00CA540A"/>
    <w:rsid w:val="00CA5433"/>
    <w:rsid w:val="00CB22C7"/>
    <w:rsid w:val="00CB48FB"/>
    <w:rsid w:val="00CB77B5"/>
    <w:rsid w:val="00CC7F57"/>
    <w:rsid w:val="00CE0093"/>
    <w:rsid w:val="00CE0795"/>
    <w:rsid w:val="00CE48BC"/>
    <w:rsid w:val="00CF3427"/>
    <w:rsid w:val="00CF6459"/>
    <w:rsid w:val="00D01589"/>
    <w:rsid w:val="00D0420B"/>
    <w:rsid w:val="00D12452"/>
    <w:rsid w:val="00D1306C"/>
    <w:rsid w:val="00D16BCF"/>
    <w:rsid w:val="00D26EB9"/>
    <w:rsid w:val="00D30E60"/>
    <w:rsid w:val="00D30F1A"/>
    <w:rsid w:val="00D31C5A"/>
    <w:rsid w:val="00D36275"/>
    <w:rsid w:val="00D3640D"/>
    <w:rsid w:val="00D37A75"/>
    <w:rsid w:val="00D40CA7"/>
    <w:rsid w:val="00D40E6F"/>
    <w:rsid w:val="00D46581"/>
    <w:rsid w:val="00D4683C"/>
    <w:rsid w:val="00D47EED"/>
    <w:rsid w:val="00D512F5"/>
    <w:rsid w:val="00D52022"/>
    <w:rsid w:val="00D529B5"/>
    <w:rsid w:val="00D53EDB"/>
    <w:rsid w:val="00D57008"/>
    <w:rsid w:val="00D60280"/>
    <w:rsid w:val="00D632DE"/>
    <w:rsid w:val="00D64FE0"/>
    <w:rsid w:val="00D66C22"/>
    <w:rsid w:val="00D83637"/>
    <w:rsid w:val="00D84D80"/>
    <w:rsid w:val="00D85034"/>
    <w:rsid w:val="00D86342"/>
    <w:rsid w:val="00D86DB7"/>
    <w:rsid w:val="00D8772C"/>
    <w:rsid w:val="00D96A83"/>
    <w:rsid w:val="00D97304"/>
    <w:rsid w:val="00DA3C5D"/>
    <w:rsid w:val="00DA4C66"/>
    <w:rsid w:val="00DB1756"/>
    <w:rsid w:val="00DB1D7F"/>
    <w:rsid w:val="00DB3C96"/>
    <w:rsid w:val="00DC0085"/>
    <w:rsid w:val="00DC234F"/>
    <w:rsid w:val="00DC335B"/>
    <w:rsid w:val="00DC34C7"/>
    <w:rsid w:val="00DC52E9"/>
    <w:rsid w:val="00DD18C7"/>
    <w:rsid w:val="00DD3B54"/>
    <w:rsid w:val="00DD44A3"/>
    <w:rsid w:val="00DF1926"/>
    <w:rsid w:val="00DF19C9"/>
    <w:rsid w:val="00E13570"/>
    <w:rsid w:val="00E14BE9"/>
    <w:rsid w:val="00E15E83"/>
    <w:rsid w:val="00E160B3"/>
    <w:rsid w:val="00E22ECF"/>
    <w:rsid w:val="00E25539"/>
    <w:rsid w:val="00E327E5"/>
    <w:rsid w:val="00E40E87"/>
    <w:rsid w:val="00E41662"/>
    <w:rsid w:val="00E4366F"/>
    <w:rsid w:val="00E45245"/>
    <w:rsid w:val="00E52470"/>
    <w:rsid w:val="00E55323"/>
    <w:rsid w:val="00E55DB0"/>
    <w:rsid w:val="00E57033"/>
    <w:rsid w:val="00E5792F"/>
    <w:rsid w:val="00E5799B"/>
    <w:rsid w:val="00E600C1"/>
    <w:rsid w:val="00E61C14"/>
    <w:rsid w:val="00E65FD7"/>
    <w:rsid w:val="00E6741A"/>
    <w:rsid w:val="00E70804"/>
    <w:rsid w:val="00E70BD9"/>
    <w:rsid w:val="00E7110A"/>
    <w:rsid w:val="00E72E17"/>
    <w:rsid w:val="00E73F7D"/>
    <w:rsid w:val="00E74CB0"/>
    <w:rsid w:val="00E820F7"/>
    <w:rsid w:val="00E82862"/>
    <w:rsid w:val="00E82A43"/>
    <w:rsid w:val="00E834C7"/>
    <w:rsid w:val="00E83514"/>
    <w:rsid w:val="00E8430D"/>
    <w:rsid w:val="00E84900"/>
    <w:rsid w:val="00E90395"/>
    <w:rsid w:val="00E929F0"/>
    <w:rsid w:val="00E93706"/>
    <w:rsid w:val="00EA07BD"/>
    <w:rsid w:val="00EA3B8F"/>
    <w:rsid w:val="00EB78E1"/>
    <w:rsid w:val="00EC3164"/>
    <w:rsid w:val="00EC49F5"/>
    <w:rsid w:val="00ED09EF"/>
    <w:rsid w:val="00ED2400"/>
    <w:rsid w:val="00ED3F16"/>
    <w:rsid w:val="00ED660F"/>
    <w:rsid w:val="00EE0C3D"/>
    <w:rsid w:val="00EE3A1B"/>
    <w:rsid w:val="00EE3E2D"/>
    <w:rsid w:val="00EE4261"/>
    <w:rsid w:val="00EE4C3F"/>
    <w:rsid w:val="00EE6002"/>
    <w:rsid w:val="00EF07D0"/>
    <w:rsid w:val="00EF1237"/>
    <w:rsid w:val="00EF69D6"/>
    <w:rsid w:val="00EF732A"/>
    <w:rsid w:val="00F01CB8"/>
    <w:rsid w:val="00F10555"/>
    <w:rsid w:val="00F11552"/>
    <w:rsid w:val="00F11C55"/>
    <w:rsid w:val="00F1414F"/>
    <w:rsid w:val="00F144A6"/>
    <w:rsid w:val="00F15A51"/>
    <w:rsid w:val="00F225CA"/>
    <w:rsid w:val="00F238B5"/>
    <w:rsid w:val="00F27F3F"/>
    <w:rsid w:val="00F34A2E"/>
    <w:rsid w:val="00F3512B"/>
    <w:rsid w:val="00F3748C"/>
    <w:rsid w:val="00F37A80"/>
    <w:rsid w:val="00F430D1"/>
    <w:rsid w:val="00F461A8"/>
    <w:rsid w:val="00F47470"/>
    <w:rsid w:val="00F503FB"/>
    <w:rsid w:val="00F514F2"/>
    <w:rsid w:val="00F53982"/>
    <w:rsid w:val="00F603C9"/>
    <w:rsid w:val="00F67044"/>
    <w:rsid w:val="00F6748C"/>
    <w:rsid w:val="00F73749"/>
    <w:rsid w:val="00F74C56"/>
    <w:rsid w:val="00F74C5D"/>
    <w:rsid w:val="00F81A7A"/>
    <w:rsid w:val="00F8238C"/>
    <w:rsid w:val="00F83924"/>
    <w:rsid w:val="00F8726C"/>
    <w:rsid w:val="00F91ED6"/>
    <w:rsid w:val="00F948DF"/>
    <w:rsid w:val="00F95F3B"/>
    <w:rsid w:val="00F97926"/>
    <w:rsid w:val="00F97D46"/>
    <w:rsid w:val="00FA3161"/>
    <w:rsid w:val="00FA34A2"/>
    <w:rsid w:val="00FA40CA"/>
    <w:rsid w:val="00FA594D"/>
    <w:rsid w:val="00FA6F24"/>
    <w:rsid w:val="00FA72B3"/>
    <w:rsid w:val="00FB3190"/>
    <w:rsid w:val="00FB3D95"/>
    <w:rsid w:val="00FB7BC9"/>
    <w:rsid w:val="00FC2A15"/>
    <w:rsid w:val="00FC3283"/>
    <w:rsid w:val="00FC401A"/>
    <w:rsid w:val="00FE518D"/>
    <w:rsid w:val="00FE54E6"/>
    <w:rsid w:val="00FE5DAF"/>
    <w:rsid w:val="00FF2895"/>
    <w:rsid w:val="1F0F7336"/>
    <w:rsid w:val="1F6827C1"/>
    <w:rsid w:val="21A3140D"/>
    <w:rsid w:val="24EA6E31"/>
    <w:rsid w:val="4664049B"/>
    <w:rsid w:val="5627759B"/>
    <w:rsid w:val="60763A7B"/>
    <w:rsid w:val="6D76312B"/>
    <w:rsid w:val="6F70613C"/>
    <w:rsid w:val="72580171"/>
    <w:rsid w:val="7D5E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FE9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FE9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4079A-6A94-480C-91F7-B5030F2F2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2429</TotalTime>
  <Pages>5</Pages>
  <Words>1749</Words>
  <Characters>9971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Suport657</cp:lastModifiedBy>
  <cp:revision>340</cp:revision>
  <cp:lastPrinted>2023-11-21T07:22:00Z</cp:lastPrinted>
  <dcterms:created xsi:type="dcterms:W3CDTF">2021-02-26T09:26:00Z</dcterms:created>
  <dcterms:modified xsi:type="dcterms:W3CDTF">2024-12-23T12:52:00Z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6286446D083D4824B249FFFB4FECAC2E</vt:lpwstr>
  </property>
</Properties>
</file>